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814"/>
        <w:gridCol w:w="4814"/>
      </w:tblGrid>
      <w:tr w:rsidR="00A659F7" w:rsidTr="009A28CC">
        <w:tc>
          <w:tcPr>
            <w:tcW w:w="9628" w:type="dxa"/>
            <w:gridSpan w:val="2"/>
          </w:tcPr>
          <w:p w:rsidR="00A659F7" w:rsidRPr="00DB39F4" w:rsidRDefault="00A659F7" w:rsidP="009A28CC">
            <w:pPr>
              <w:rPr>
                <w:b/>
                <w:sz w:val="36"/>
                <w:szCs w:val="36"/>
              </w:rPr>
            </w:pPr>
            <w:r w:rsidRPr="00DB39F4">
              <w:rPr>
                <w:b/>
                <w:sz w:val="36"/>
                <w:szCs w:val="36"/>
              </w:rPr>
              <w:t>BL</w:t>
            </w:r>
            <w:r>
              <w:rPr>
                <w:b/>
                <w:sz w:val="36"/>
                <w:szCs w:val="36"/>
              </w:rPr>
              <w:t>IV SKJOLDUNGE TUR 2: VANDLØBETS LIV OG KRÆFTER</w:t>
            </w:r>
          </w:p>
          <w:p w:rsidR="00A659F7" w:rsidRDefault="00A659F7" w:rsidP="009A28CC">
            <w:r>
              <w:t>I Nationalpark Skjoldungernes Land</w:t>
            </w:r>
          </w:p>
          <w:p w:rsidR="00A659F7" w:rsidRDefault="00A659F7" w:rsidP="009A28CC">
            <w:pPr>
              <w:rPr>
                <w:b/>
                <w:sz w:val="28"/>
                <w:szCs w:val="28"/>
              </w:rPr>
            </w:pPr>
          </w:p>
        </w:tc>
      </w:tr>
      <w:tr w:rsidR="00A659F7" w:rsidTr="009A28CC">
        <w:tc>
          <w:tcPr>
            <w:tcW w:w="4814" w:type="dxa"/>
          </w:tcPr>
          <w:p w:rsidR="00A659F7" w:rsidRPr="00D818C2" w:rsidRDefault="00A659F7" w:rsidP="009A28CC">
            <w:pPr>
              <w:rPr>
                <w:b/>
                <w:sz w:val="28"/>
                <w:szCs w:val="28"/>
              </w:rPr>
            </w:pPr>
            <w:r>
              <w:rPr>
                <w:b/>
                <w:sz w:val="28"/>
                <w:szCs w:val="28"/>
              </w:rPr>
              <w:t>HVEM HVAD HVOR</w:t>
            </w:r>
          </w:p>
          <w:p w:rsidR="00A659F7" w:rsidRDefault="00A659F7" w:rsidP="009A28CC"/>
          <w:p w:rsidR="00A659F7" w:rsidRPr="00BB6B75" w:rsidRDefault="00A659F7" w:rsidP="009A28CC">
            <w:pPr>
              <w:rPr>
                <w:b/>
              </w:rPr>
            </w:pPr>
            <w:r>
              <w:rPr>
                <w:b/>
              </w:rPr>
              <w:t>FAG OG KLASSE</w:t>
            </w:r>
          </w:p>
          <w:p w:rsidR="00A659F7" w:rsidRDefault="00A659F7" w:rsidP="009A28CC">
            <w:r>
              <w:t>Klassetrin: 3. klasse forår</w:t>
            </w:r>
          </w:p>
          <w:p w:rsidR="00A659F7" w:rsidRDefault="00A659F7" w:rsidP="009A28CC">
            <w:r>
              <w:t>Fag: N/T, Historie. Tværfag: Dansk, Billedkunst.</w:t>
            </w:r>
          </w:p>
          <w:p w:rsidR="00A659F7" w:rsidRDefault="00A659F7" w:rsidP="009A28CC"/>
          <w:p w:rsidR="00A659F7" w:rsidRPr="00DA2DFB" w:rsidRDefault="00A659F7" w:rsidP="009A28CC">
            <w:pPr>
              <w:rPr>
                <w:b/>
              </w:rPr>
            </w:pPr>
            <w:r w:rsidRPr="00DA2DFB">
              <w:rPr>
                <w:b/>
              </w:rPr>
              <w:t>TID OG STED</w:t>
            </w:r>
          </w:p>
          <w:p w:rsidR="00990B79" w:rsidRDefault="00990B79" w:rsidP="00990B79">
            <w:r>
              <w:t xml:space="preserve">Find tid og sted, når I booker. </w:t>
            </w:r>
            <w:r w:rsidR="00AE0555">
              <w:t xml:space="preserve">Læs også om turen og find materialer </w:t>
            </w:r>
            <w:r w:rsidR="00AE0555">
              <w:t xml:space="preserve">på </w:t>
            </w:r>
            <w:hyperlink r:id="rId7" w:history="1">
              <w:r w:rsidR="00AE0555" w:rsidRPr="00990B79">
                <w:rPr>
                  <w:rStyle w:val="Hyperlink"/>
                </w:rPr>
                <w:t>hjemmesiden</w:t>
              </w:r>
            </w:hyperlink>
            <w:r w:rsidR="00AE0555">
              <w:t xml:space="preserve">. </w:t>
            </w:r>
            <w:r>
              <w:t>Når alle bookinger er i hus</w:t>
            </w:r>
            <w:r w:rsidR="00AE0555">
              <w:t>,</w:t>
            </w:r>
            <w:r>
              <w:t xml:space="preserve"> sender vi jer</w:t>
            </w:r>
            <w:r w:rsidR="00AE0555">
              <w:t xml:space="preserve"> også</w:t>
            </w:r>
            <w:r>
              <w:t xml:space="preserve"> en mail</w:t>
            </w:r>
            <w:r>
              <w:t xml:space="preserve"> med tid, </w:t>
            </w:r>
            <w:r>
              <w:t>sted,</w:t>
            </w:r>
            <w:r>
              <w:t xml:space="preserve"> link til kort</w:t>
            </w:r>
            <w:r>
              <w:t xml:space="preserve"> og vejleder</w:t>
            </w:r>
            <w:r w:rsidR="00AE0555">
              <w:t xml:space="preserve"> + materialer</w:t>
            </w:r>
            <w:r>
              <w:t>.</w:t>
            </w:r>
            <w:r w:rsidR="00AE0555">
              <w:t xml:space="preserve"> </w:t>
            </w:r>
          </w:p>
          <w:p w:rsidR="00A659F7" w:rsidRDefault="00A659F7" w:rsidP="009A28CC"/>
          <w:p w:rsidR="00A659F7" w:rsidRPr="00DA2DFB" w:rsidRDefault="00A659F7" w:rsidP="009A28CC">
            <w:pPr>
              <w:rPr>
                <w:b/>
              </w:rPr>
            </w:pPr>
            <w:r w:rsidRPr="00DA2DFB">
              <w:rPr>
                <w:b/>
              </w:rPr>
              <w:t>KORT BESKRIVELSE</w:t>
            </w:r>
          </w:p>
          <w:p w:rsidR="00A659F7" w:rsidRDefault="00A659F7" w:rsidP="009A28CC">
            <w:r>
              <w:t xml:space="preserve">Klassen besøger </w:t>
            </w:r>
            <w:r w:rsidR="00A16FC8">
              <w:t xml:space="preserve">et vandløb i Nationalpark Skjoldungernes Land. </w:t>
            </w:r>
            <w:r w:rsidR="00990B79">
              <w:t>I undersøger livet i vandløbet med ketcher, net, lupper og fotobakker. Og lærer en række små vandløbsdyr at kende.</w:t>
            </w:r>
            <w:r w:rsidR="006A1ECE">
              <w:t xml:space="preserve"> Eleverne mærker vandløbets kræfter på deres egen krop.</w:t>
            </w:r>
          </w:p>
          <w:p w:rsidR="00A659F7" w:rsidRDefault="00A659F7" w:rsidP="009A28CC"/>
          <w:p w:rsidR="00A659F7" w:rsidRPr="00D62B4C" w:rsidRDefault="00A659F7" w:rsidP="009A28CC">
            <w:pPr>
              <w:rPr>
                <w:b/>
              </w:rPr>
            </w:pPr>
            <w:r w:rsidRPr="00D62B4C">
              <w:rPr>
                <w:b/>
              </w:rPr>
              <w:t>TRANSPORT</w:t>
            </w:r>
          </w:p>
          <w:p w:rsidR="00A659F7" w:rsidRDefault="00A659F7" w:rsidP="009A28CC">
            <w:pPr>
              <w:rPr>
                <w:b/>
                <w:sz w:val="28"/>
                <w:szCs w:val="28"/>
              </w:rPr>
            </w:pPr>
            <w:r>
              <w:t>Skolen står selv for transport til og fra stedet.</w:t>
            </w:r>
          </w:p>
        </w:tc>
        <w:tc>
          <w:tcPr>
            <w:tcW w:w="4814" w:type="dxa"/>
          </w:tcPr>
          <w:p w:rsidR="00A659F7" w:rsidRDefault="00A659F7" w:rsidP="009A28CC">
            <w:pPr>
              <w:rPr>
                <w:noProof/>
                <w:lang w:eastAsia="da-DK"/>
              </w:rPr>
            </w:pPr>
          </w:p>
          <w:p w:rsidR="00990B79" w:rsidRDefault="009C4D25" w:rsidP="009A28CC">
            <w:pPr>
              <w:rPr>
                <w:b/>
                <w:sz w:val="28"/>
                <w:szCs w:val="28"/>
              </w:rPr>
            </w:pPr>
            <w:r>
              <w:rPr>
                <w:noProof/>
                <w:lang w:eastAsia="da-DK"/>
              </w:rPr>
              <w:drawing>
                <wp:inline distT="0" distB="0" distL="0" distR="0" wp14:anchorId="335810B7" wp14:editId="69230BD4">
                  <wp:extent cx="2742778" cy="2594668"/>
                  <wp:effectExtent l="0" t="0" r="63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1627" cy="2603039"/>
                          </a:xfrm>
                          <a:prstGeom prst="rect">
                            <a:avLst/>
                          </a:prstGeom>
                        </pic:spPr>
                      </pic:pic>
                    </a:graphicData>
                  </a:graphic>
                </wp:inline>
              </w:drawing>
            </w:r>
          </w:p>
        </w:tc>
      </w:tr>
      <w:tr w:rsidR="00A659F7" w:rsidTr="009A28CC">
        <w:tc>
          <w:tcPr>
            <w:tcW w:w="4814" w:type="dxa"/>
          </w:tcPr>
          <w:p w:rsidR="00A659F7" w:rsidRPr="00631A3F" w:rsidRDefault="00A659F7" w:rsidP="009A28CC">
            <w:pPr>
              <w:rPr>
                <w:b/>
                <w:sz w:val="28"/>
                <w:szCs w:val="28"/>
              </w:rPr>
            </w:pPr>
            <w:r>
              <w:rPr>
                <w:b/>
                <w:sz w:val="28"/>
                <w:szCs w:val="28"/>
              </w:rPr>
              <w:t>LÆRINGSMÅL</w:t>
            </w:r>
          </w:p>
          <w:p w:rsidR="00A659F7" w:rsidRDefault="00A659F7" w:rsidP="009A28CC"/>
          <w:p w:rsidR="00A659F7" w:rsidRDefault="00A659F7" w:rsidP="009A28CC">
            <w:r>
              <w:t>Efter forløbet kan eleven i samarbejde med andre:</w:t>
            </w:r>
          </w:p>
          <w:p w:rsidR="004A79C1" w:rsidRDefault="004A79C1" w:rsidP="00A659F7">
            <w:pPr>
              <w:pStyle w:val="Listeafsnit"/>
              <w:numPr>
                <w:ilvl w:val="0"/>
                <w:numId w:val="4"/>
              </w:numPr>
            </w:pPr>
            <w:r>
              <w:t>Fange smådyr og undersøge livet i bækken.</w:t>
            </w:r>
          </w:p>
          <w:p w:rsidR="004A79C1" w:rsidRDefault="004A79C1" w:rsidP="00A659F7">
            <w:pPr>
              <w:pStyle w:val="Listeafsnit"/>
              <w:numPr>
                <w:ilvl w:val="0"/>
                <w:numId w:val="4"/>
              </w:numPr>
            </w:pPr>
            <w:r>
              <w:t>Fortælle om vandløbets liv og kræfter.</w:t>
            </w:r>
          </w:p>
          <w:p w:rsidR="00A659F7" w:rsidRPr="003445EB" w:rsidRDefault="00A659F7" w:rsidP="004A79C1">
            <w:pPr>
              <w:pStyle w:val="Listeafsnit"/>
              <w:numPr>
                <w:ilvl w:val="0"/>
                <w:numId w:val="4"/>
              </w:numPr>
            </w:pPr>
            <w:r>
              <w:t xml:space="preserve">Undersøge </w:t>
            </w:r>
            <w:r w:rsidR="004A79C1">
              <w:t xml:space="preserve">og fortælle om, </w:t>
            </w:r>
            <w:r>
              <w:t>hvordan landskab, natur og menneskers liv og historie kan hænge sammen.</w:t>
            </w:r>
          </w:p>
        </w:tc>
        <w:tc>
          <w:tcPr>
            <w:tcW w:w="4814" w:type="dxa"/>
          </w:tcPr>
          <w:p w:rsidR="00A659F7" w:rsidRDefault="00A659F7" w:rsidP="009A28CC">
            <w:r>
              <w:rPr>
                <w:b/>
                <w:sz w:val="28"/>
                <w:szCs w:val="28"/>
              </w:rPr>
              <w:t xml:space="preserve">PRIMÆRE </w:t>
            </w:r>
            <w:r w:rsidRPr="00DA2DFB">
              <w:rPr>
                <w:b/>
                <w:sz w:val="28"/>
                <w:szCs w:val="28"/>
              </w:rPr>
              <w:t>FAG OG FÆLLES MÅL</w:t>
            </w:r>
            <w:r>
              <w:rPr>
                <w:b/>
                <w:sz w:val="28"/>
                <w:szCs w:val="28"/>
              </w:rPr>
              <w:t xml:space="preserve"> I SPIL</w:t>
            </w:r>
            <w:r>
              <w:rPr>
                <w:b/>
                <w:sz w:val="28"/>
                <w:szCs w:val="28"/>
              </w:rPr>
              <w:br/>
            </w:r>
          </w:p>
          <w:p w:rsidR="004A79C1" w:rsidRDefault="004A79C1" w:rsidP="004A79C1">
            <w:r w:rsidRPr="00A16FC8">
              <w:rPr>
                <w:b/>
              </w:rPr>
              <w:t>NATUR/TEKNOLOGI:</w:t>
            </w:r>
            <w:r>
              <w:t xml:space="preserve"> Eleven kan gennemføre enkle undersøgelser på baggrund af egne forventninger og kan relatere natur og teknologi til andre kontekster. Primære Videns- og færdighedsområder</w:t>
            </w:r>
            <w:r w:rsidR="006A1ECE">
              <w:t>:</w:t>
            </w:r>
            <w:r w:rsidRPr="00C05077">
              <w:t xml:space="preserve"> </w:t>
            </w:r>
            <w:r>
              <w:t>Naturen lokalt og globalt samt Teknologi og ressourcer</w:t>
            </w:r>
            <w:r w:rsidR="006A1ECE">
              <w:t>.</w:t>
            </w:r>
          </w:p>
          <w:p w:rsidR="004A79C1" w:rsidRDefault="004A79C1" w:rsidP="004A79C1"/>
          <w:p w:rsidR="00A659F7" w:rsidRDefault="00A659F7" w:rsidP="004A79C1">
            <w:r w:rsidRPr="00A16FC8">
              <w:rPr>
                <w:b/>
              </w:rPr>
              <w:t>HISTORIE:</w:t>
            </w:r>
            <w:r>
              <w:t xml:space="preserve"> </w:t>
            </w:r>
            <w:r w:rsidRPr="00594A6F">
              <w:t>Eleven kan anvende kilde</w:t>
            </w:r>
            <w:r>
              <w:t>r til at opnå viden om fortiden og kan fortælle om, hvordan mennesker er påvirket af og bruger historie.</w:t>
            </w:r>
          </w:p>
          <w:p w:rsidR="00A659F7" w:rsidRPr="004A79C1" w:rsidRDefault="00A659F7" w:rsidP="009A28CC">
            <w:r>
              <w:t>Primær</w:t>
            </w:r>
            <w:r w:rsidR="004A79C1">
              <w:t>e</w:t>
            </w:r>
            <w:r w:rsidR="006A1ECE">
              <w:t xml:space="preserve"> Videns- og færdighedsområder:</w:t>
            </w:r>
            <w:r w:rsidR="004A79C1">
              <w:t xml:space="preserve"> </w:t>
            </w:r>
            <w:r>
              <w:t>Historiske spor samt Historiske fortællinger.</w:t>
            </w:r>
          </w:p>
        </w:tc>
      </w:tr>
      <w:tr w:rsidR="00A659F7" w:rsidRPr="00E96701" w:rsidTr="009A28CC">
        <w:tc>
          <w:tcPr>
            <w:tcW w:w="4814" w:type="dxa"/>
          </w:tcPr>
          <w:p w:rsidR="00A659F7" w:rsidRPr="00F16E97" w:rsidRDefault="00A659F7" w:rsidP="009A28CC">
            <w:pPr>
              <w:rPr>
                <w:b/>
                <w:sz w:val="28"/>
                <w:szCs w:val="28"/>
              </w:rPr>
            </w:pPr>
            <w:r w:rsidRPr="00F16E97">
              <w:rPr>
                <w:b/>
                <w:sz w:val="28"/>
                <w:szCs w:val="28"/>
              </w:rPr>
              <w:t>VERDENSMÅL</w:t>
            </w:r>
          </w:p>
          <w:p w:rsidR="00A659F7" w:rsidRDefault="00A659F7" w:rsidP="009A28CC"/>
          <w:p w:rsidR="00A659F7" w:rsidRDefault="00A659F7" w:rsidP="009A28CC">
            <w:r>
              <w:t>MÅL 4: Kvalitetsundervisning</w:t>
            </w:r>
          </w:p>
          <w:p w:rsidR="00A659F7" w:rsidRDefault="00A659F7" w:rsidP="009A28CC">
            <w:r>
              <w:t>MÅL 7: Bæredygtig energi</w:t>
            </w:r>
          </w:p>
          <w:p w:rsidR="00A659F7" w:rsidRDefault="00A659F7" w:rsidP="009A28CC">
            <w:r>
              <w:t>MÅL 12: Ansvarligt forbrug og produktion</w:t>
            </w:r>
          </w:p>
          <w:p w:rsidR="00A659F7" w:rsidRDefault="00A659F7" w:rsidP="009A28CC">
            <w:r>
              <w:t>MÅL 14: Livet i havet (i ferskvand)</w:t>
            </w:r>
          </w:p>
          <w:p w:rsidR="00A659F7" w:rsidRPr="00C013BE" w:rsidRDefault="00A659F7" w:rsidP="009A28CC">
            <w:r>
              <w:t>MÅL 15: Livet på land</w:t>
            </w:r>
          </w:p>
        </w:tc>
        <w:tc>
          <w:tcPr>
            <w:tcW w:w="4814" w:type="dxa"/>
          </w:tcPr>
          <w:p w:rsidR="00A659F7" w:rsidRDefault="00A659F7" w:rsidP="009A28CC">
            <w:pPr>
              <w:rPr>
                <w:b/>
                <w:sz w:val="28"/>
                <w:szCs w:val="28"/>
              </w:rPr>
            </w:pPr>
            <w:r>
              <w:rPr>
                <w:b/>
                <w:sz w:val="28"/>
                <w:szCs w:val="28"/>
              </w:rPr>
              <w:t>TUR SOM KURSUS</w:t>
            </w:r>
          </w:p>
          <w:p w:rsidR="00A659F7" w:rsidRDefault="00A659F7" w:rsidP="009A28CC">
            <w:pPr>
              <w:pStyle w:val="Listeafsnit"/>
              <w:ind w:left="0"/>
            </w:pPr>
          </w:p>
          <w:p w:rsidR="00A659F7" w:rsidRPr="00E96701" w:rsidRDefault="00170B66" w:rsidP="009A28CC">
            <w:pPr>
              <w:pStyle w:val="Listeafsnit"/>
              <w:ind w:left="0"/>
            </w:pPr>
            <w:r>
              <w:t xml:space="preserve">Turen er både tur og sidemandsoplæringskursus for læreren. Via opmærksomhed, dialog og refleksion, </w:t>
            </w:r>
            <w:r>
              <w:t>kan du hente ideer hjem til</w:t>
            </w:r>
            <w:bookmarkStart w:id="0" w:name="_GoBack"/>
            <w:bookmarkEnd w:id="0"/>
            <w:r>
              <w:t xml:space="preserve"> praksis. Naturvejlederen er klar til spørgsmål og til at give god praksis videre på turen. Se </w:t>
            </w:r>
            <w:hyperlink r:id="rId9" w:history="1">
              <w:r w:rsidRPr="00340C4C">
                <w:rPr>
                  <w:rStyle w:val="Hyperlink"/>
                </w:rPr>
                <w:t>lærervejledning</w:t>
              </w:r>
            </w:hyperlink>
            <w:r>
              <w:t>.</w:t>
            </w:r>
          </w:p>
        </w:tc>
      </w:tr>
    </w:tbl>
    <w:p w:rsidR="00990B79" w:rsidRDefault="00990B79" w:rsidP="00A659F7">
      <w:pPr>
        <w:spacing w:after="0"/>
        <w:rPr>
          <w:b/>
        </w:rPr>
      </w:pPr>
    </w:p>
    <w:p w:rsidR="00990B79" w:rsidRPr="00E96701" w:rsidRDefault="00990B79" w:rsidP="00990B79">
      <w:pPr>
        <w:rPr>
          <w:b/>
        </w:rPr>
      </w:pPr>
    </w:p>
    <w:tbl>
      <w:tblPr>
        <w:tblStyle w:val="Tabel-Gitter"/>
        <w:tblW w:w="0" w:type="auto"/>
        <w:tblLook w:val="04A0" w:firstRow="1" w:lastRow="0" w:firstColumn="1" w:lastColumn="0" w:noHBand="0" w:noVBand="1"/>
      </w:tblPr>
      <w:tblGrid>
        <w:gridCol w:w="3823"/>
        <w:gridCol w:w="5805"/>
      </w:tblGrid>
      <w:tr w:rsidR="00A659F7" w:rsidTr="009A28CC">
        <w:tc>
          <w:tcPr>
            <w:tcW w:w="9628" w:type="dxa"/>
            <w:gridSpan w:val="2"/>
          </w:tcPr>
          <w:p w:rsidR="00A659F7" w:rsidRPr="00B677FA" w:rsidRDefault="00A659F7" w:rsidP="009A28CC">
            <w:pPr>
              <w:rPr>
                <w:b/>
                <w:sz w:val="36"/>
                <w:szCs w:val="36"/>
              </w:rPr>
            </w:pPr>
            <w:r>
              <w:rPr>
                <w:b/>
                <w:sz w:val="36"/>
                <w:szCs w:val="36"/>
              </w:rPr>
              <w:lastRenderedPageBreak/>
              <w:t>BLIV SKJOLDUNGE TUR 2: VANDLØBETS LIV OG KRÆFTER</w:t>
            </w:r>
          </w:p>
        </w:tc>
      </w:tr>
      <w:tr w:rsidR="00A659F7" w:rsidTr="009A28CC">
        <w:tc>
          <w:tcPr>
            <w:tcW w:w="3823" w:type="dxa"/>
          </w:tcPr>
          <w:p w:rsidR="00A659F7" w:rsidRPr="00D818C2" w:rsidRDefault="00A659F7" w:rsidP="009A28CC">
            <w:pPr>
              <w:rPr>
                <w:b/>
                <w:sz w:val="28"/>
                <w:szCs w:val="28"/>
              </w:rPr>
            </w:pPr>
            <w:r w:rsidRPr="00D818C2">
              <w:rPr>
                <w:b/>
                <w:sz w:val="28"/>
                <w:szCs w:val="28"/>
              </w:rPr>
              <w:t>F</w:t>
            </w:r>
            <w:r>
              <w:rPr>
                <w:b/>
                <w:sz w:val="28"/>
                <w:szCs w:val="28"/>
              </w:rPr>
              <w:t>ORBEREDELSE</w:t>
            </w:r>
          </w:p>
          <w:p w:rsidR="00A659F7" w:rsidRDefault="00A659F7" w:rsidP="009A28CC"/>
          <w:p w:rsidR="00A659F7" w:rsidRDefault="00A659F7" w:rsidP="009A28CC">
            <w:r>
              <w:t>Det er vigtigt at du som lærer forbereder klassen inden turen, så eleverne er klar til at lære, har godt tøj med og glæder sig. Nedenfo</w:t>
            </w:r>
            <w:r w:rsidR="006A1ECE">
              <w:t>r er kopiark</w:t>
            </w:r>
            <w:r>
              <w:t>, som du kan bruge til forberedelse,</w:t>
            </w:r>
            <w:r w:rsidR="004A79C1">
              <w:t xml:space="preserve"> til</w:t>
            </w:r>
            <w:r>
              <w:t xml:space="preserve"> tur og </w:t>
            </w:r>
            <w:r w:rsidR="004A79C1">
              <w:t xml:space="preserve">til </w:t>
            </w:r>
            <w:r>
              <w:t>bearbejdning. Print alle kopia</w:t>
            </w:r>
            <w:r w:rsidR="00A46F3D">
              <w:t>rk ud på begge sider af papiret, så fungerer de bedst.</w:t>
            </w:r>
          </w:p>
          <w:p w:rsidR="00A659F7" w:rsidRDefault="00A659F7" w:rsidP="009A28CC"/>
          <w:p w:rsidR="00A659F7" w:rsidRDefault="00A46F3D" w:rsidP="009A28CC">
            <w:r>
              <w:t>Her er ideer til forberedelse i klassen</w:t>
            </w:r>
            <w:r w:rsidR="00A659F7">
              <w:t>:</w:t>
            </w:r>
          </w:p>
          <w:p w:rsidR="00A659F7" w:rsidRDefault="00A659F7" w:rsidP="00A659F7">
            <w:pPr>
              <w:pStyle w:val="Listeafsnit"/>
              <w:numPr>
                <w:ilvl w:val="0"/>
                <w:numId w:val="2"/>
              </w:numPr>
            </w:pPr>
            <w:r>
              <w:t>Del elever op i grupper af fire.</w:t>
            </w:r>
          </w:p>
          <w:p w:rsidR="00A659F7" w:rsidRDefault="006A1ECE" w:rsidP="00A659F7">
            <w:pPr>
              <w:pStyle w:val="Listeafsnit"/>
              <w:numPr>
                <w:ilvl w:val="0"/>
                <w:numId w:val="2"/>
              </w:numPr>
            </w:pPr>
            <w:r>
              <w:t>Kopiark 1: Undersøg vand og vandløb i nationalparken.</w:t>
            </w:r>
          </w:p>
          <w:p w:rsidR="00A659F7" w:rsidRDefault="006A1ECE" w:rsidP="00A659F7">
            <w:pPr>
              <w:pStyle w:val="Listeafsnit"/>
              <w:numPr>
                <w:ilvl w:val="0"/>
                <w:numId w:val="2"/>
              </w:numPr>
            </w:pPr>
            <w:r>
              <w:t>Kopiark 2: Undersøg</w:t>
            </w:r>
            <w:r w:rsidR="00A659F7">
              <w:t xml:space="preserve"> va</w:t>
            </w:r>
            <w:r>
              <w:t>ndets kredsløb og tegn det selv.</w:t>
            </w:r>
            <w:r w:rsidR="00A659F7">
              <w:t xml:space="preserve"> </w:t>
            </w:r>
          </w:p>
          <w:p w:rsidR="00CE24D1" w:rsidRDefault="006A1ECE" w:rsidP="00A16FC8">
            <w:pPr>
              <w:pStyle w:val="Listeafsnit"/>
              <w:numPr>
                <w:ilvl w:val="0"/>
                <w:numId w:val="2"/>
              </w:numPr>
            </w:pPr>
            <w:r>
              <w:t xml:space="preserve">Kopiark 3: Hvordan </w:t>
            </w:r>
            <w:r w:rsidR="00A659F7">
              <w:t>fange</w:t>
            </w:r>
            <w:r>
              <w:t>r I</w:t>
            </w:r>
            <w:r w:rsidR="00A659F7">
              <w:t xml:space="preserve"> smådyr</w:t>
            </w:r>
            <w:r>
              <w:t xml:space="preserve"> i et vandløb?</w:t>
            </w:r>
            <w:r w:rsidR="00A659F7">
              <w:t xml:space="preserve"> </w:t>
            </w:r>
            <w:r>
              <w:t>+ Journal til smådyr.</w:t>
            </w:r>
          </w:p>
          <w:p w:rsidR="00CE24D1" w:rsidRDefault="006A1ECE" w:rsidP="00A16FC8">
            <w:pPr>
              <w:pStyle w:val="Listeafsnit"/>
              <w:numPr>
                <w:ilvl w:val="0"/>
                <w:numId w:val="2"/>
              </w:numPr>
            </w:pPr>
            <w:r>
              <w:t>Kopiark 4: 11 af bækkens små dyr. Læs om dem i enkelt sprog.</w:t>
            </w:r>
          </w:p>
          <w:p w:rsidR="00A659F7" w:rsidRDefault="006A1ECE" w:rsidP="00A16FC8">
            <w:pPr>
              <w:pStyle w:val="Listeafsnit"/>
              <w:numPr>
                <w:ilvl w:val="0"/>
                <w:numId w:val="2"/>
              </w:numPr>
            </w:pPr>
            <w:r>
              <w:t>Kopiark 5: D</w:t>
            </w:r>
            <w:r w:rsidR="00CE24D1">
              <w:t>yrekort</w:t>
            </w:r>
            <w:r>
              <w:t>. Vælg et dyr på turen og undersøg det grundigt</w:t>
            </w:r>
            <w:r w:rsidR="00A659F7">
              <w:t xml:space="preserve">. </w:t>
            </w:r>
          </w:p>
          <w:p w:rsidR="00CE24D1" w:rsidRPr="00B677FA" w:rsidRDefault="006A1ECE" w:rsidP="006A1ECE">
            <w:pPr>
              <w:pStyle w:val="Listeafsnit"/>
              <w:numPr>
                <w:ilvl w:val="0"/>
                <w:numId w:val="2"/>
              </w:numPr>
            </w:pPr>
            <w:r>
              <w:t xml:space="preserve">(Kopiark 6: Kun til de klasser som tager til </w:t>
            </w:r>
            <w:proofErr w:type="spellStart"/>
            <w:r>
              <w:t>Tadre</w:t>
            </w:r>
            <w:proofErr w:type="spellEnd"/>
            <w:r>
              <w:t xml:space="preserve"> Mølle.)</w:t>
            </w:r>
          </w:p>
        </w:tc>
        <w:tc>
          <w:tcPr>
            <w:tcW w:w="5805" w:type="dxa"/>
          </w:tcPr>
          <w:p w:rsidR="00A659F7" w:rsidRPr="00D818C2" w:rsidRDefault="00A659F7" w:rsidP="009A28CC">
            <w:pPr>
              <w:rPr>
                <w:b/>
                <w:sz w:val="28"/>
                <w:szCs w:val="28"/>
              </w:rPr>
            </w:pPr>
            <w:r>
              <w:rPr>
                <w:b/>
                <w:sz w:val="28"/>
                <w:szCs w:val="28"/>
              </w:rPr>
              <w:t>TUR 2 TIL TADRE MØLLE</w:t>
            </w:r>
          </w:p>
          <w:p w:rsidR="00A659F7" w:rsidRDefault="00A659F7" w:rsidP="009A28CC"/>
          <w:p w:rsidR="00A659F7" w:rsidRPr="00CA4F91" w:rsidRDefault="00A659F7" w:rsidP="009A28CC">
            <w:pPr>
              <w:rPr>
                <w:b/>
              </w:rPr>
            </w:pPr>
            <w:r w:rsidRPr="00CA4F91">
              <w:rPr>
                <w:b/>
              </w:rPr>
              <w:t>9.30: Kom i god tid og få 10-mad.</w:t>
            </w:r>
          </w:p>
          <w:p w:rsidR="00A659F7" w:rsidRDefault="00A659F7" w:rsidP="009A28CC"/>
          <w:p w:rsidR="00A659F7" w:rsidRPr="00CA4F91" w:rsidRDefault="00A659F7" w:rsidP="009A28CC">
            <w:pPr>
              <w:rPr>
                <w:b/>
              </w:rPr>
            </w:pPr>
            <w:r w:rsidRPr="00CA4F91">
              <w:rPr>
                <w:b/>
              </w:rPr>
              <w:t xml:space="preserve">10.00: Velkommen til </w:t>
            </w:r>
            <w:proofErr w:type="spellStart"/>
            <w:r w:rsidRPr="00CA4F91">
              <w:rPr>
                <w:b/>
              </w:rPr>
              <w:t>Tadre</w:t>
            </w:r>
            <w:proofErr w:type="spellEnd"/>
            <w:r w:rsidRPr="00CA4F91">
              <w:rPr>
                <w:b/>
              </w:rPr>
              <w:t xml:space="preserve"> Mølle</w:t>
            </w:r>
          </w:p>
          <w:p w:rsidR="00A659F7" w:rsidRDefault="00A659F7" w:rsidP="009A28CC">
            <w:r>
              <w:t>Naturvejlede</w:t>
            </w:r>
            <w:r w:rsidR="006A1ECE">
              <w:t>r byder velkommen, navnerunde, dagen</w:t>
            </w:r>
            <w:r>
              <w:t>.</w:t>
            </w:r>
          </w:p>
          <w:p w:rsidR="00A659F7" w:rsidRDefault="00A659F7" w:rsidP="009A28CC"/>
          <w:p w:rsidR="00A659F7" w:rsidRPr="00CA4F91" w:rsidRDefault="00A659F7" w:rsidP="009A28CC">
            <w:pPr>
              <w:rPr>
                <w:b/>
              </w:rPr>
            </w:pPr>
            <w:r w:rsidRPr="00CA4F91">
              <w:rPr>
                <w:b/>
              </w:rPr>
              <w:t>10.15: Vandets kræfter</w:t>
            </w:r>
          </w:p>
          <w:p w:rsidR="00A659F7" w:rsidRDefault="00A659F7" w:rsidP="009A28CC">
            <w:r>
              <w:t xml:space="preserve">NVL fortæller om </w:t>
            </w:r>
            <w:r w:rsidR="00A46F3D">
              <w:t xml:space="preserve">stedet og vandløbet. </w:t>
            </w:r>
            <w:r>
              <w:t xml:space="preserve">I taler </w:t>
            </w:r>
            <w:r w:rsidR="00A46F3D">
              <w:t xml:space="preserve">vandløbet som levested, om livet i vandløbet, om vandets kræfter og </w:t>
            </w:r>
            <w:r>
              <w:t>om vandets kredsløb.</w:t>
            </w:r>
          </w:p>
          <w:p w:rsidR="00A659F7" w:rsidRDefault="00A659F7" w:rsidP="009A28CC"/>
          <w:p w:rsidR="00A659F7" w:rsidRPr="00CA4F91" w:rsidRDefault="00A659F7" w:rsidP="009A28CC">
            <w:pPr>
              <w:rPr>
                <w:b/>
              </w:rPr>
            </w:pPr>
            <w:r w:rsidRPr="00CA4F91">
              <w:rPr>
                <w:b/>
              </w:rPr>
              <w:t>10.45: Livet i vandløbet</w:t>
            </w:r>
          </w:p>
          <w:p w:rsidR="00A659F7" w:rsidRDefault="00A659F7" w:rsidP="009A28CC">
            <w:r>
              <w:t xml:space="preserve">Grupper får hver sin station. De fanger, </w:t>
            </w:r>
            <w:r w:rsidR="00A46F3D">
              <w:t xml:space="preserve">undersøger, </w:t>
            </w:r>
            <w:r>
              <w:t>registrer</w:t>
            </w:r>
            <w:r w:rsidR="00A46F3D">
              <w:t xml:space="preserve"> og fotograferer</w:t>
            </w:r>
            <w:r>
              <w:t xml:space="preserve"> vandløbsdyr og taler om deres tilpasning til livet i rindende vand. Hver elev </w:t>
            </w:r>
            <w:r w:rsidR="006A1ECE">
              <w:t xml:space="preserve">eller gruppe </w:t>
            </w:r>
            <w:r>
              <w:t xml:space="preserve">vælger et dyr og tegner dyret. Dyrekort udfyldes her eller hjemme. </w:t>
            </w:r>
          </w:p>
          <w:p w:rsidR="00A659F7" w:rsidRDefault="00A659F7" w:rsidP="009A28CC"/>
          <w:p w:rsidR="00A659F7" w:rsidRPr="00CA4F91" w:rsidRDefault="00A659F7" w:rsidP="009A28CC">
            <w:pPr>
              <w:rPr>
                <w:b/>
              </w:rPr>
            </w:pPr>
            <w:r w:rsidRPr="00CA4F91">
              <w:rPr>
                <w:b/>
              </w:rPr>
              <w:t xml:space="preserve">11.45: Opsamling </w:t>
            </w:r>
          </w:p>
          <w:p w:rsidR="00A659F7" w:rsidRDefault="00A659F7" w:rsidP="009A28CC">
            <w:r>
              <w:t>Hvilke dyr har</w:t>
            </w:r>
            <w:r w:rsidR="00A46F3D">
              <w:t xml:space="preserve"> I set? Hvad fortæller de om vandløbet</w:t>
            </w:r>
            <w:r>
              <w:t xml:space="preserve"> som levested?</w:t>
            </w:r>
            <w:r w:rsidR="00A46F3D">
              <w:t xml:space="preserve"> Hvordan oplever eleverne selv vandløbets kræfter, efter at have gået i det? Hvordan har mennesker brugt dem?</w:t>
            </w:r>
          </w:p>
          <w:p w:rsidR="00A659F7" w:rsidRDefault="00A659F7" w:rsidP="009A28CC"/>
          <w:p w:rsidR="00A659F7" w:rsidRPr="00CA4F91" w:rsidRDefault="00A659F7" w:rsidP="009A28CC">
            <w:pPr>
              <w:rPr>
                <w:b/>
              </w:rPr>
            </w:pPr>
            <w:r w:rsidRPr="00CA4F91">
              <w:rPr>
                <w:b/>
              </w:rPr>
              <w:t>12.00: Frokost</w:t>
            </w:r>
          </w:p>
          <w:p w:rsidR="00A659F7" w:rsidRDefault="00A659F7" w:rsidP="009A28CC">
            <w:r>
              <w:t>Madpakker og evalueringssnak med lærer.</w:t>
            </w:r>
          </w:p>
          <w:p w:rsidR="00A659F7" w:rsidRDefault="00A659F7" w:rsidP="009A28CC"/>
          <w:p w:rsidR="00A659F7" w:rsidRDefault="00A659F7" w:rsidP="009A28CC">
            <w:r w:rsidRPr="00CA4F91">
              <w:rPr>
                <w:b/>
              </w:rPr>
              <w:t>12.30: Lærer står for resten af dagen.</w:t>
            </w:r>
            <w:r w:rsidRPr="00CA4F91">
              <w:t xml:space="preserve"> </w:t>
            </w:r>
          </w:p>
          <w:p w:rsidR="00A659F7" w:rsidRDefault="00A46F3D" w:rsidP="009A28CC">
            <w:r>
              <w:t xml:space="preserve">Gå på opdagelse / Fri leg ved vandløbet og i </w:t>
            </w:r>
            <w:r w:rsidR="00A659F7">
              <w:t>område</w:t>
            </w:r>
            <w:r>
              <w:t>t</w:t>
            </w:r>
            <w:r w:rsidR="00A659F7">
              <w:t>.</w:t>
            </w:r>
          </w:p>
          <w:p w:rsidR="00A659F7" w:rsidRDefault="00A659F7" w:rsidP="009A28CC"/>
          <w:p w:rsidR="00A659F7" w:rsidRDefault="00A659F7" w:rsidP="009A28CC">
            <w:pPr>
              <w:rPr>
                <w:b/>
                <w:sz w:val="28"/>
                <w:szCs w:val="28"/>
              </w:rPr>
            </w:pPr>
            <w:r>
              <w:rPr>
                <w:b/>
              </w:rPr>
              <w:t>13.00: Hjemtur</w:t>
            </w:r>
          </w:p>
        </w:tc>
      </w:tr>
      <w:tr w:rsidR="00A659F7" w:rsidTr="009A28CC">
        <w:tc>
          <w:tcPr>
            <w:tcW w:w="3823" w:type="dxa"/>
          </w:tcPr>
          <w:p w:rsidR="00A659F7" w:rsidRPr="00631A3F" w:rsidRDefault="00A659F7" w:rsidP="009A28CC">
            <w:pPr>
              <w:rPr>
                <w:b/>
                <w:sz w:val="28"/>
                <w:szCs w:val="28"/>
              </w:rPr>
            </w:pPr>
            <w:r>
              <w:rPr>
                <w:b/>
                <w:sz w:val="28"/>
                <w:szCs w:val="28"/>
              </w:rPr>
              <w:t>HVAD SKAL I BRUGE</w:t>
            </w:r>
          </w:p>
          <w:p w:rsidR="00A659F7" w:rsidRDefault="00A659F7" w:rsidP="009A28CC"/>
          <w:p w:rsidR="00A659F7" w:rsidRDefault="00A659F7" w:rsidP="009A28CC">
            <w:r>
              <w:t xml:space="preserve">Klassen: </w:t>
            </w:r>
          </w:p>
          <w:p w:rsidR="00A659F7" w:rsidRDefault="00A46F3D" w:rsidP="00A659F7">
            <w:pPr>
              <w:pStyle w:val="Listeafsnit"/>
              <w:numPr>
                <w:ilvl w:val="0"/>
                <w:numId w:val="3"/>
              </w:numPr>
            </w:pPr>
            <w:r>
              <w:t xml:space="preserve">Vigtigt: </w:t>
            </w:r>
            <w:r w:rsidR="006A1ECE">
              <w:t xml:space="preserve">Gummistøvler!! </w:t>
            </w:r>
            <w:r w:rsidR="00A659F7">
              <w:t xml:space="preserve">og </w:t>
            </w:r>
            <w:r>
              <w:t xml:space="preserve">varmt </w:t>
            </w:r>
            <w:r w:rsidR="00A659F7">
              <w:t>tøj efter vejret.</w:t>
            </w:r>
          </w:p>
          <w:p w:rsidR="00A659F7" w:rsidRDefault="00A659F7" w:rsidP="00A659F7">
            <w:pPr>
              <w:pStyle w:val="Listeafsnit"/>
              <w:numPr>
                <w:ilvl w:val="0"/>
                <w:numId w:val="3"/>
              </w:numPr>
            </w:pPr>
            <w:r>
              <w:t>Madpakker og vand.</w:t>
            </w:r>
          </w:p>
          <w:p w:rsidR="00A659F7" w:rsidRDefault="00A659F7" w:rsidP="00A659F7">
            <w:pPr>
              <w:pStyle w:val="Listeafsnit"/>
              <w:numPr>
                <w:ilvl w:val="0"/>
                <w:numId w:val="3"/>
              </w:numPr>
            </w:pPr>
            <w:r>
              <w:t>Blyanter.</w:t>
            </w:r>
          </w:p>
          <w:p w:rsidR="00A659F7" w:rsidRDefault="00A659F7" w:rsidP="009A28CC"/>
          <w:p w:rsidR="00A659F7" w:rsidRDefault="00A659F7" w:rsidP="009A28CC">
            <w:r>
              <w:t xml:space="preserve">Naturvejleder: </w:t>
            </w:r>
          </w:p>
          <w:p w:rsidR="00A659F7" w:rsidRDefault="00A659F7" w:rsidP="00A16FC8">
            <w:pPr>
              <w:rPr>
                <w:b/>
                <w:sz w:val="28"/>
                <w:szCs w:val="28"/>
              </w:rPr>
            </w:pPr>
            <w:r>
              <w:t xml:space="preserve">Ketsjere, fotobakker, lupglas, skeer, pincetter, flervejslupper, cuvetter, stereolup, kartonkort opslagsbøger, bestemmelsesduge, akvarium, klare spande, kopiark 4, 5, 6 i </w:t>
            </w:r>
            <w:r w:rsidR="00A16FC8">
              <w:t>skriveunderlag +</w:t>
            </w:r>
            <w:r>
              <w:t xml:space="preserve"> blyanter.</w:t>
            </w:r>
          </w:p>
        </w:tc>
        <w:tc>
          <w:tcPr>
            <w:tcW w:w="5805" w:type="dxa"/>
          </w:tcPr>
          <w:p w:rsidR="00A659F7" w:rsidRPr="00D818C2" w:rsidRDefault="00A659F7" w:rsidP="009A28CC">
            <w:pPr>
              <w:rPr>
                <w:b/>
                <w:sz w:val="28"/>
                <w:szCs w:val="28"/>
              </w:rPr>
            </w:pPr>
            <w:r>
              <w:rPr>
                <w:b/>
                <w:sz w:val="28"/>
                <w:szCs w:val="28"/>
              </w:rPr>
              <w:t>BEARBEJDNING</w:t>
            </w:r>
          </w:p>
          <w:p w:rsidR="00A659F7" w:rsidRDefault="00A659F7" w:rsidP="009A28CC"/>
          <w:p w:rsidR="00A659F7" w:rsidRDefault="00A659F7" w:rsidP="009A28CC">
            <w:r>
              <w:t>Det er vigtigt at du som lærer bearbejder turen med klassen, så oplevelser og undersøgelser kan blive reflekteret og afrundet til læring. Her er ideer:</w:t>
            </w:r>
          </w:p>
          <w:p w:rsidR="00A659F7" w:rsidRDefault="00A659F7" w:rsidP="009A28CC"/>
          <w:p w:rsidR="00A659F7" w:rsidRDefault="00A659F7" w:rsidP="009A28CC">
            <w:r>
              <w:t>Grupperne samler op på:</w:t>
            </w:r>
          </w:p>
          <w:p w:rsidR="00A659F7" w:rsidRDefault="00CE24D1" w:rsidP="00A659F7">
            <w:pPr>
              <w:pStyle w:val="Listeafsnit"/>
              <w:numPr>
                <w:ilvl w:val="0"/>
                <w:numId w:val="1"/>
              </w:numPr>
            </w:pPr>
            <w:r>
              <w:t xml:space="preserve">Hvilke dyr fandt I? </w:t>
            </w:r>
            <w:r w:rsidR="004E48B9">
              <w:t>Se jeres registreringer i Kopiark 3 og</w:t>
            </w:r>
            <w:r>
              <w:t xml:space="preserve"> 4</w:t>
            </w:r>
            <w:r w:rsidR="00A659F7">
              <w:t>.</w:t>
            </w:r>
          </w:p>
          <w:p w:rsidR="00A659F7" w:rsidRDefault="00A46F3D" w:rsidP="00A659F7">
            <w:pPr>
              <w:pStyle w:val="Listeafsnit"/>
              <w:numPr>
                <w:ilvl w:val="0"/>
                <w:numId w:val="1"/>
              </w:numPr>
            </w:pPr>
            <w:r>
              <w:t>Hvad fortæller dyrene</w:t>
            </w:r>
            <w:r w:rsidR="00A659F7">
              <w:t xml:space="preserve"> om vandløbet?</w:t>
            </w:r>
          </w:p>
          <w:p w:rsidR="00A659F7" w:rsidRDefault="00A659F7" w:rsidP="00A659F7">
            <w:pPr>
              <w:pStyle w:val="Listeafsnit"/>
              <w:numPr>
                <w:ilvl w:val="0"/>
                <w:numId w:val="1"/>
              </w:numPr>
            </w:pPr>
            <w:r>
              <w:t xml:space="preserve">Hver elev har udvalgt et dyr og tegnet skitser. </w:t>
            </w:r>
            <w:r w:rsidR="006A1ECE">
              <w:t>Opsamling på de dyrekort, eleverne har udfyldt (Kopiark 5).</w:t>
            </w:r>
          </w:p>
          <w:p w:rsidR="00A659F7" w:rsidRDefault="00A659F7" w:rsidP="00A659F7">
            <w:pPr>
              <w:pStyle w:val="Listeafsnit"/>
              <w:numPr>
                <w:ilvl w:val="0"/>
                <w:numId w:val="1"/>
              </w:numPr>
            </w:pPr>
            <w:r>
              <w:t>Lav en klasseplakat af vandløbet set i tværsnit. Tegn dyr,</w:t>
            </w:r>
            <w:r w:rsidR="00A46F3D">
              <w:t xml:space="preserve"> skriv lidt om dem – og klæb tegninger og fotos</w:t>
            </w:r>
            <w:r>
              <w:t xml:space="preserve"> op.</w:t>
            </w:r>
          </w:p>
          <w:p w:rsidR="00A659F7" w:rsidRDefault="00A659F7" w:rsidP="00A659F7">
            <w:pPr>
              <w:pStyle w:val="Listeafsnit"/>
              <w:numPr>
                <w:ilvl w:val="0"/>
                <w:numId w:val="1"/>
              </w:numPr>
            </w:pPr>
            <w:r>
              <w:t xml:space="preserve">Vand og verdensmål. Få gode ideer. Se </w:t>
            </w:r>
            <w:r w:rsidR="006A1ECE">
              <w:t>Kopiark 7</w:t>
            </w:r>
            <w:r>
              <w:t>.</w:t>
            </w:r>
          </w:p>
          <w:p w:rsidR="00A659F7" w:rsidRPr="00B677FA" w:rsidRDefault="006A1ECE" w:rsidP="00A46F3D">
            <w:pPr>
              <w:pStyle w:val="Listeafsnit"/>
              <w:numPr>
                <w:ilvl w:val="0"/>
                <w:numId w:val="1"/>
              </w:numPr>
            </w:pPr>
            <w:r>
              <w:t>Skriv logbog via kopiark 8</w:t>
            </w:r>
            <w:r w:rsidR="00A46F3D">
              <w:t xml:space="preserve"> og evaluer dagen</w:t>
            </w:r>
            <w:r w:rsidR="00A659F7">
              <w:t>.</w:t>
            </w:r>
            <w:r w:rsidR="00A46F3D">
              <w:t xml:space="preserve"> Hvad har eleverne lært? Og hvad har I lærere lært?</w:t>
            </w:r>
          </w:p>
        </w:tc>
      </w:tr>
    </w:tbl>
    <w:p w:rsidR="00A659F7" w:rsidRDefault="00A659F7" w:rsidP="00A659F7">
      <w:pPr>
        <w:rPr>
          <w:b/>
          <w:sz w:val="28"/>
          <w:szCs w:val="28"/>
        </w:rPr>
      </w:pPr>
      <w:r>
        <w:rPr>
          <w:b/>
          <w:sz w:val="28"/>
          <w:szCs w:val="28"/>
        </w:rPr>
        <w:br w:type="page"/>
      </w:r>
    </w:p>
    <w:p w:rsidR="00A659F7" w:rsidRPr="009304DA" w:rsidRDefault="00A659F7" w:rsidP="00A659F7">
      <w:pPr>
        <w:spacing w:after="0"/>
      </w:pPr>
      <w:r>
        <w:rPr>
          <w:b/>
          <w:sz w:val="28"/>
          <w:szCs w:val="28"/>
        </w:rPr>
        <w:lastRenderedPageBreak/>
        <w:t>KOPIARK 1: BLIV SKJOLDUNGE</w:t>
      </w:r>
    </w:p>
    <w:p w:rsidR="00A659F7" w:rsidRDefault="00A659F7" w:rsidP="00A659F7">
      <w:pPr>
        <w:spacing w:after="0"/>
      </w:pPr>
    </w:p>
    <w:p w:rsidR="004E48B9" w:rsidRDefault="004E48B9" w:rsidP="004E48B9">
      <w:pPr>
        <w:spacing w:after="0"/>
      </w:pPr>
      <w:r>
        <w:t xml:space="preserve">Lige midt på Sjælland ligger Nationalpark Skjoldungernes Land. Det er også din nationalpark. Tag på tur i nationalparken og undersøg den sammen med din klasse. Lær om natur og kulturhistorie, oplev en masse – og Bliv Skjoldunge. Det er ideen med Bliv Skjoldunge-ekspeditionerne. </w:t>
      </w:r>
    </w:p>
    <w:p w:rsidR="00A659F7" w:rsidRPr="00AB46DF" w:rsidRDefault="00A659F7" w:rsidP="00A659F7">
      <w:pPr>
        <w:spacing w:after="0"/>
        <w:rPr>
          <w:b/>
        </w:rPr>
      </w:pPr>
    </w:p>
    <w:p w:rsidR="004E48B9" w:rsidRDefault="00A659F7" w:rsidP="00A659F7">
      <w:pPr>
        <w:spacing w:after="0"/>
      </w:pPr>
      <w:r>
        <w:t>I skal på tur til et vandl</w:t>
      </w:r>
      <w:r w:rsidR="004E48B9">
        <w:t>øb.</w:t>
      </w:r>
      <w:r>
        <w:t xml:space="preserve"> I </w:t>
      </w:r>
      <w:r w:rsidR="004E48B9">
        <w:t>skal undersøge vandets kræfter og hvilke</w:t>
      </w:r>
      <w:r>
        <w:t xml:space="preserve"> dyr</w:t>
      </w:r>
      <w:r w:rsidR="004E48B9">
        <w:t>, der kan leve i vandløbet</w:t>
      </w:r>
      <w:r>
        <w:t xml:space="preserve">. </w:t>
      </w:r>
    </w:p>
    <w:p w:rsidR="00A659F7" w:rsidRDefault="00A659F7" w:rsidP="00A659F7">
      <w:pPr>
        <w:spacing w:after="0"/>
      </w:pPr>
      <w:r>
        <w:t xml:space="preserve">På kortet kan du se nationalparken. Kender du nogle af stederne? Sæt kryds, hvor du har været – og skriv lidt om dem på papiret. </w:t>
      </w:r>
    </w:p>
    <w:p w:rsidR="00A659F7" w:rsidRDefault="00A659F7" w:rsidP="00A659F7">
      <w:pPr>
        <w:spacing w:after="0"/>
      </w:pPr>
    </w:p>
    <w:p w:rsidR="00A659F7" w:rsidRDefault="00A659F7" w:rsidP="00A659F7">
      <w:pPr>
        <w:spacing w:after="0"/>
        <w:jc w:val="center"/>
      </w:pPr>
      <w:r>
        <w:rPr>
          <w:noProof/>
          <w:lang w:eastAsia="da-DK"/>
        </w:rPr>
        <w:drawing>
          <wp:inline distT="0" distB="0" distL="0" distR="0" wp14:anchorId="680D67E2" wp14:editId="655749D4">
            <wp:extent cx="4602480" cy="6416040"/>
            <wp:effectExtent l="0" t="0" r="7620" b="381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8983" cy="6425105"/>
                    </a:xfrm>
                    <a:prstGeom prst="rect">
                      <a:avLst/>
                    </a:prstGeom>
                  </pic:spPr>
                </pic:pic>
              </a:graphicData>
            </a:graphic>
          </wp:inline>
        </w:drawing>
      </w:r>
    </w:p>
    <w:p w:rsidR="00A659F7" w:rsidRPr="00362D0F" w:rsidRDefault="00A659F7" w:rsidP="00A659F7">
      <w:pPr>
        <w:spacing w:after="0"/>
      </w:pPr>
      <w:r>
        <w:br w:type="page"/>
      </w:r>
      <w:r w:rsidRPr="007B76FD">
        <w:rPr>
          <w:b/>
          <w:sz w:val="28"/>
          <w:szCs w:val="28"/>
        </w:rPr>
        <w:lastRenderedPageBreak/>
        <w:t>Fakta om Nationalpark Skjoldungernes Land</w:t>
      </w:r>
    </w:p>
    <w:p w:rsidR="00A659F7" w:rsidRDefault="00A659F7" w:rsidP="00A659F7">
      <w:pPr>
        <w:spacing w:after="0"/>
      </w:pPr>
    </w:p>
    <w:p w:rsidR="00A659F7" w:rsidRDefault="00A659F7" w:rsidP="00A659F7">
      <w:pPr>
        <w:spacing w:after="0"/>
      </w:pPr>
      <w:r>
        <w:t xml:space="preserve">Kig på info-grafikken. Hvad kan du læse om nationalparken? </w:t>
      </w:r>
      <w:r w:rsidR="00B67DEF">
        <w:t xml:space="preserve">Hvilken viden kan du finde om </w:t>
      </w:r>
      <w:r>
        <w:t xml:space="preserve">bække og </w:t>
      </w:r>
      <w:r w:rsidR="00B67DEF">
        <w:t>åer – og om moser og søer i nationalparken</w:t>
      </w:r>
      <w:r>
        <w:t>?</w:t>
      </w:r>
      <w:r w:rsidR="00B67DEF">
        <w:t xml:space="preserve"> Snak om det i grupper og med klassen.</w:t>
      </w:r>
    </w:p>
    <w:p w:rsidR="00A659F7" w:rsidRDefault="00A659F7" w:rsidP="00A659F7">
      <w:pPr>
        <w:spacing w:after="0"/>
      </w:pPr>
    </w:p>
    <w:p w:rsidR="00A659F7" w:rsidRDefault="00B67DEF" w:rsidP="00A659F7">
      <w:pPr>
        <w:spacing w:after="0"/>
        <w:jc w:val="center"/>
      </w:pPr>
      <w:r>
        <w:rPr>
          <w:noProof/>
          <w:lang w:eastAsia="da-DK"/>
        </w:rPr>
        <w:drawing>
          <wp:inline distT="0" distB="0" distL="0" distR="0" wp14:anchorId="4B761491" wp14:editId="0BFFDF1D">
            <wp:extent cx="5026422" cy="7181850"/>
            <wp:effectExtent l="0" t="0" r="317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3602" cy="7192108"/>
                    </a:xfrm>
                    <a:prstGeom prst="rect">
                      <a:avLst/>
                    </a:prstGeom>
                  </pic:spPr>
                </pic:pic>
              </a:graphicData>
            </a:graphic>
          </wp:inline>
        </w:drawing>
      </w:r>
    </w:p>
    <w:p w:rsidR="00A659F7" w:rsidRPr="001B38C1" w:rsidRDefault="00A659F7" w:rsidP="00A659F7">
      <w:pPr>
        <w:spacing w:after="0"/>
        <w:rPr>
          <w:b/>
        </w:rPr>
      </w:pPr>
    </w:p>
    <w:p w:rsidR="00A659F7" w:rsidRDefault="00A659F7" w:rsidP="00A659F7">
      <w:pPr>
        <w:spacing w:after="0"/>
      </w:pPr>
      <w:r>
        <w:br w:type="page"/>
      </w:r>
    </w:p>
    <w:p w:rsidR="00A659F7" w:rsidRPr="00C466DD" w:rsidRDefault="00A659F7" w:rsidP="00A659F7">
      <w:pPr>
        <w:spacing w:after="0"/>
        <w:rPr>
          <w:b/>
          <w:sz w:val="28"/>
          <w:szCs w:val="28"/>
        </w:rPr>
      </w:pPr>
      <w:r>
        <w:rPr>
          <w:b/>
          <w:sz w:val="28"/>
          <w:szCs w:val="28"/>
        </w:rPr>
        <w:lastRenderedPageBreak/>
        <w:t xml:space="preserve">KOPIARK 2: </w:t>
      </w:r>
      <w:r w:rsidRPr="00C466DD">
        <w:rPr>
          <w:b/>
          <w:sz w:val="28"/>
          <w:szCs w:val="28"/>
        </w:rPr>
        <w:t>VANDETS KREDSLØB</w:t>
      </w:r>
    </w:p>
    <w:p w:rsidR="00A659F7" w:rsidRDefault="00A659F7" w:rsidP="00A659F7">
      <w:pPr>
        <w:spacing w:after="0"/>
      </w:pPr>
    </w:p>
    <w:p w:rsidR="00A659F7" w:rsidRDefault="00A659F7" w:rsidP="00A659F7">
      <w:pPr>
        <w:spacing w:after="0"/>
      </w:pPr>
      <w:r>
        <w:t xml:space="preserve">På turen skal I besøge en bæk og undersøge vandets liv og kræfter. Men hvor kommer vandet fra? Og hvor løbet det hen? </w:t>
      </w:r>
    </w:p>
    <w:p w:rsidR="00A659F7" w:rsidRPr="00F666F9" w:rsidRDefault="00A659F7" w:rsidP="00A659F7">
      <w:pPr>
        <w:spacing w:after="0"/>
      </w:pPr>
      <w:r>
        <w:t xml:space="preserve"> </w:t>
      </w:r>
    </w:p>
    <w:p w:rsidR="00A659F7" w:rsidRDefault="00A659F7" w:rsidP="00A659F7">
      <w:pPr>
        <w:spacing w:after="0"/>
        <w:rPr>
          <w:b/>
        </w:rPr>
      </w:pPr>
      <w:r w:rsidRPr="00C36B34">
        <w:rPr>
          <w:b/>
        </w:rPr>
        <w:t>VANDS KREDSLØB</w:t>
      </w:r>
    </w:p>
    <w:p w:rsidR="00A659F7" w:rsidRPr="00CE58B4" w:rsidRDefault="00A659F7" w:rsidP="00A659F7">
      <w:pPr>
        <w:spacing w:after="0"/>
        <w:rPr>
          <w:b/>
        </w:rPr>
      </w:pPr>
      <w:r>
        <w:t>Kig på tegningen – og følg vandet</w:t>
      </w:r>
      <w:r w:rsidR="00B67DEF">
        <w:t>s vej</w:t>
      </w:r>
      <w:r>
        <w:t>, mens I læser.</w:t>
      </w:r>
    </w:p>
    <w:p w:rsidR="00A659F7" w:rsidRDefault="00A659F7" w:rsidP="00A659F7">
      <w:pPr>
        <w:spacing w:after="0"/>
      </w:pPr>
    </w:p>
    <w:p w:rsidR="00A659F7" w:rsidRDefault="00A659F7" w:rsidP="00A659F7">
      <w:pPr>
        <w:spacing w:after="0"/>
      </w:pPr>
      <w:r>
        <w:t>Regn</w:t>
      </w:r>
      <w:r w:rsidR="00B67DEF">
        <w:t>, sne og hagl</w:t>
      </w:r>
      <w:r>
        <w:t xml:space="preserve"> drypper fra en sky og ned på jorden. Vandet løber nedad gennem bække, åer og søer ud mod havet. </w:t>
      </w:r>
    </w:p>
    <w:p w:rsidR="00A659F7" w:rsidRDefault="00A659F7" w:rsidP="00A659F7">
      <w:pPr>
        <w:pStyle w:val="Listeafsnit"/>
        <w:numPr>
          <w:ilvl w:val="0"/>
          <w:numId w:val="9"/>
        </w:numPr>
        <w:spacing w:after="0"/>
      </w:pPr>
      <w:r>
        <w:t xml:space="preserve">Noget vand siver ned i jorden. Det bliver til grundvand og måske til en kilde. </w:t>
      </w:r>
    </w:p>
    <w:p w:rsidR="00A659F7" w:rsidRDefault="00A659F7" w:rsidP="00A659F7">
      <w:pPr>
        <w:pStyle w:val="Listeafsnit"/>
        <w:numPr>
          <w:ilvl w:val="0"/>
          <w:numId w:val="9"/>
        </w:numPr>
        <w:spacing w:after="0"/>
      </w:pPr>
      <w:r>
        <w:t>Noget vand bliver suget op af træer og planter. De bruger lidt vand. De fordamper også vand op i luften med deres blade.</w:t>
      </w:r>
    </w:p>
    <w:p w:rsidR="00A659F7" w:rsidRDefault="00A659F7" w:rsidP="00A659F7">
      <w:pPr>
        <w:pStyle w:val="Listeafsnit"/>
        <w:numPr>
          <w:ilvl w:val="0"/>
          <w:numId w:val="9"/>
        </w:numPr>
        <w:spacing w:after="0"/>
      </w:pPr>
      <w:r>
        <w:t xml:space="preserve">Noget vand fordamper fra jorden, fra havet, søer og åer – og bliver til skyer igen. </w:t>
      </w:r>
    </w:p>
    <w:p w:rsidR="00B67DEF" w:rsidRDefault="00B67DEF" w:rsidP="00A659F7">
      <w:pPr>
        <w:pStyle w:val="Listeafsnit"/>
        <w:numPr>
          <w:ilvl w:val="0"/>
          <w:numId w:val="9"/>
        </w:numPr>
        <w:spacing w:after="0"/>
      </w:pPr>
      <w:r>
        <w:t>Skyerne bliver til regn – eller sne og hagl – som falder ned på jorden.</w:t>
      </w:r>
    </w:p>
    <w:p w:rsidR="00A659F7" w:rsidRDefault="00A659F7" w:rsidP="00A659F7">
      <w:pPr>
        <w:spacing w:after="0"/>
      </w:pPr>
    </w:p>
    <w:p w:rsidR="00A659F7" w:rsidRDefault="00A659F7" w:rsidP="00A659F7">
      <w:pPr>
        <w:spacing w:after="0"/>
      </w:pPr>
      <w:r>
        <w:t xml:space="preserve">Det er vandets kredsløb. </w:t>
      </w:r>
    </w:p>
    <w:p w:rsidR="00A659F7" w:rsidRDefault="00A659F7" w:rsidP="00A659F7">
      <w:pPr>
        <w:spacing w:after="0"/>
      </w:pPr>
    </w:p>
    <w:p w:rsidR="00A659F7" w:rsidRDefault="00A659F7" w:rsidP="00A659F7">
      <w:pPr>
        <w:spacing w:after="0"/>
        <w:rPr>
          <w:b/>
        </w:rPr>
      </w:pPr>
      <w:r>
        <w:rPr>
          <w:noProof/>
          <w:lang w:eastAsia="da-DK"/>
        </w:rPr>
        <w:drawing>
          <wp:inline distT="0" distB="0" distL="0" distR="0" wp14:anchorId="2C86CB8B" wp14:editId="4A3B6CF6">
            <wp:extent cx="6120130" cy="434403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344035"/>
                    </a:xfrm>
                    <a:prstGeom prst="rect">
                      <a:avLst/>
                    </a:prstGeom>
                  </pic:spPr>
                </pic:pic>
              </a:graphicData>
            </a:graphic>
          </wp:inline>
        </w:drawing>
      </w:r>
      <w:r>
        <w:rPr>
          <w:b/>
        </w:rPr>
        <w:br w:type="page"/>
      </w:r>
    </w:p>
    <w:p w:rsidR="00A659F7" w:rsidRPr="00D16910" w:rsidRDefault="00A659F7" w:rsidP="00A659F7">
      <w:pPr>
        <w:spacing w:after="0"/>
        <w:rPr>
          <w:b/>
          <w:sz w:val="28"/>
          <w:szCs w:val="28"/>
        </w:rPr>
      </w:pPr>
      <w:r>
        <w:rPr>
          <w:b/>
          <w:sz w:val="28"/>
          <w:szCs w:val="28"/>
        </w:rPr>
        <w:lastRenderedPageBreak/>
        <w:t>Tegn selv vandets kredsløb</w:t>
      </w:r>
    </w:p>
    <w:p w:rsidR="00A659F7" w:rsidRDefault="00A659F7" w:rsidP="00A659F7">
      <w:pPr>
        <w:spacing w:after="0"/>
      </w:pPr>
    </w:p>
    <w:p w:rsidR="00A659F7" w:rsidRDefault="00A659F7" w:rsidP="00A659F7">
      <w:pPr>
        <w:spacing w:after="0"/>
      </w:pPr>
      <w:r>
        <w:t>Prøv selv at tegne vandets kredsløb. Her er lidt hjælp:</w:t>
      </w:r>
    </w:p>
    <w:p w:rsidR="00A659F7" w:rsidRPr="00D16910" w:rsidRDefault="00A659F7" w:rsidP="00A659F7">
      <w:pPr>
        <w:spacing w:after="0"/>
      </w:pPr>
    </w:p>
    <w:p w:rsidR="00A659F7" w:rsidRDefault="00A659F7" w:rsidP="00A659F7">
      <w:pPr>
        <w:pStyle w:val="Listeafsnit"/>
        <w:numPr>
          <w:ilvl w:val="0"/>
          <w:numId w:val="8"/>
        </w:numPr>
        <w:spacing w:after="0"/>
      </w:pPr>
      <w:r>
        <w:t>Vand løber altid nedad.</w:t>
      </w:r>
    </w:p>
    <w:p w:rsidR="00A659F7" w:rsidRDefault="00A659F7" w:rsidP="00A659F7">
      <w:pPr>
        <w:pStyle w:val="Listeafsnit"/>
        <w:numPr>
          <w:ilvl w:val="0"/>
          <w:numId w:val="8"/>
        </w:numPr>
        <w:spacing w:after="0"/>
      </w:pPr>
      <w:r>
        <w:t xml:space="preserve">Damp stiger opad – og bliver til skyer. </w:t>
      </w:r>
    </w:p>
    <w:p w:rsidR="00A659F7" w:rsidRDefault="00A659F7" w:rsidP="00A659F7">
      <w:pPr>
        <w:pStyle w:val="Listeafsnit"/>
        <w:numPr>
          <w:ilvl w:val="0"/>
          <w:numId w:val="8"/>
        </w:numPr>
        <w:spacing w:after="0"/>
      </w:pPr>
      <w:r>
        <w:t>Vand kan enten være vand, is og damp.</w:t>
      </w: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Pr="00BD25A4" w:rsidRDefault="00A659F7" w:rsidP="00A659F7">
      <w:pPr>
        <w:spacing w:after="0"/>
        <w:rPr>
          <w:b/>
        </w:rPr>
      </w:pPr>
      <w:r>
        <w:rPr>
          <w:b/>
        </w:rPr>
        <w:t>UNDERSØG</w:t>
      </w:r>
    </w:p>
    <w:p w:rsidR="00A659F7" w:rsidRDefault="00A659F7" w:rsidP="00A659F7">
      <w:pPr>
        <w:spacing w:after="0"/>
      </w:pPr>
      <w:r>
        <w:t>I skal på tur ud til en bæk eller en å. Skriv en ting, som du vil undersøge, når I kommer ud til vandløbet. _____________________________________________________________________________________</w:t>
      </w:r>
    </w:p>
    <w:p w:rsidR="00A659F7" w:rsidRDefault="00A659F7" w:rsidP="00A659F7">
      <w:pPr>
        <w:spacing w:after="0"/>
      </w:pPr>
      <w:r>
        <w:t>______________________________________________________________________________________</w:t>
      </w:r>
    </w:p>
    <w:p w:rsidR="00A659F7" w:rsidRDefault="00A659F7" w:rsidP="00A659F7">
      <w:pPr>
        <w:spacing w:after="0"/>
      </w:pPr>
      <w:r>
        <w:t>______________________________________________________________________________________</w:t>
      </w:r>
    </w:p>
    <w:p w:rsidR="00A659F7" w:rsidRDefault="00A659F7" w:rsidP="00A659F7">
      <w:pPr>
        <w:rPr>
          <w:b/>
          <w:sz w:val="28"/>
          <w:szCs w:val="28"/>
        </w:rPr>
      </w:pPr>
      <w:r>
        <w:rPr>
          <w:b/>
          <w:sz w:val="28"/>
          <w:szCs w:val="28"/>
        </w:rPr>
        <w:br w:type="page"/>
      </w:r>
    </w:p>
    <w:p w:rsidR="00A659F7" w:rsidRPr="00955E13" w:rsidRDefault="005D36BC" w:rsidP="00A659F7">
      <w:pPr>
        <w:spacing w:after="0"/>
      </w:pPr>
      <w:r>
        <w:rPr>
          <w:b/>
          <w:sz w:val="28"/>
          <w:szCs w:val="28"/>
        </w:rPr>
        <w:lastRenderedPageBreak/>
        <w:t>KOPIARK 3</w:t>
      </w:r>
      <w:r w:rsidR="00A659F7">
        <w:rPr>
          <w:b/>
          <w:sz w:val="28"/>
          <w:szCs w:val="28"/>
        </w:rPr>
        <w:t>: FANG SMÅ DYR I BÆKKEN</w:t>
      </w:r>
    </w:p>
    <w:p w:rsidR="00A659F7" w:rsidRDefault="00A659F7" w:rsidP="00A659F7">
      <w:pPr>
        <w:spacing w:after="0"/>
      </w:pPr>
    </w:p>
    <w:p w:rsidR="00A659F7" w:rsidRDefault="00A659F7" w:rsidP="00A659F7">
      <w:pPr>
        <w:spacing w:after="0"/>
      </w:pPr>
      <w:r>
        <w:t>Bækken er et helt særligt levested. Her er tit masser af ilt og mad, som bliver bragt med af vandet. Til gengæld bliver de små dyr let revet med af strømmen. Derfor må de gemme sig. Under sten og grene. Mellem planter og trærødder i bækken. Eller helt nede i bunden. Sæt kryds på tegningen: Hvor tror du, de små dyr gemmer sig? Hvor kan I fange dem?</w:t>
      </w:r>
    </w:p>
    <w:p w:rsidR="00A659F7" w:rsidRDefault="00A659F7" w:rsidP="00A659F7">
      <w:pPr>
        <w:spacing w:after="0"/>
      </w:pPr>
    </w:p>
    <w:p w:rsidR="00A659F7" w:rsidRDefault="00A659F7" w:rsidP="00A659F7">
      <w:pPr>
        <w:spacing w:after="0"/>
        <w:rPr>
          <w:noProof/>
          <w:lang w:eastAsia="da-DK"/>
        </w:rPr>
      </w:pPr>
      <w:r>
        <w:rPr>
          <w:noProof/>
          <w:lang w:eastAsia="da-DK"/>
        </w:rPr>
        <w:drawing>
          <wp:inline distT="0" distB="0" distL="0" distR="0" wp14:anchorId="5BF4C94A" wp14:editId="58DB0814">
            <wp:extent cx="6120130" cy="2696845"/>
            <wp:effectExtent l="0" t="0" r="0" b="825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696845"/>
                    </a:xfrm>
                    <a:prstGeom prst="rect">
                      <a:avLst/>
                    </a:prstGeom>
                  </pic:spPr>
                </pic:pic>
              </a:graphicData>
            </a:graphic>
          </wp:inline>
        </w:drawing>
      </w:r>
    </w:p>
    <w:p w:rsidR="00A659F7" w:rsidRDefault="00A659F7" w:rsidP="00A659F7">
      <w:pPr>
        <w:spacing w:after="0"/>
      </w:pPr>
    </w:p>
    <w:p w:rsidR="00A659F7" w:rsidRDefault="00A659F7" w:rsidP="00A659F7">
      <w:pPr>
        <w:spacing w:after="0"/>
      </w:pPr>
    </w:p>
    <w:p w:rsidR="00A659F7" w:rsidRPr="007872FE" w:rsidRDefault="00A659F7" w:rsidP="00A659F7">
      <w:pPr>
        <w:spacing w:after="0"/>
        <w:rPr>
          <w:b/>
        </w:rPr>
      </w:pPr>
      <w:r>
        <w:rPr>
          <w:b/>
        </w:rPr>
        <w:t>FANG SMÅ DYR I BÆKKEN</w:t>
      </w:r>
    </w:p>
    <w:p w:rsidR="00A659F7" w:rsidRDefault="00A659F7" w:rsidP="00A659F7">
      <w:pPr>
        <w:spacing w:after="0"/>
      </w:pPr>
      <w:r>
        <w:t xml:space="preserve">Her er tre gode tricks. </w:t>
      </w:r>
    </w:p>
    <w:p w:rsidR="00A659F7" w:rsidRDefault="00A659F7" w:rsidP="00A659F7">
      <w:pPr>
        <w:spacing w:after="0"/>
      </w:pPr>
    </w:p>
    <w:p w:rsidR="00A659F7" w:rsidRPr="00E60250" w:rsidRDefault="00A659F7" w:rsidP="00A659F7">
      <w:pPr>
        <w:spacing w:after="0"/>
        <w:rPr>
          <w:b/>
        </w:rPr>
      </w:pPr>
      <w:r>
        <w:rPr>
          <w:b/>
        </w:rPr>
        <w:t>1) V</w:t>
      </w:r>
      <w:r w:rsidRPr="00E60250">
        <w:rPr>
          <w:b/>
        </w:rPr>
        <w:t>end sten</w:t>
      </w:r>
      <w:r>
        <w:rPr>
          <w:b/>
        </w:rPr>
        <w:t xml:space="preserve"> og grene</w:t>
      </w:r>
    </w:p>
    <w:p w:rsidR="00A659F7" w:rsidRDefault="00A659F7" w:rsidP="00A659F7">
      <w:pPr>
        <w:spacing w:after="0"/>
      </w:pPr>
      <w:r>
        <w:t>Vend sten og grene i bækken – og skub forsigtigt de små dyr ned i en fotobakke med bækvand.</w:t>
      </w:r>
    </w:p>
    <w:p w:rsidR="00A659F7" w:rsidRDefault="00A659F7" w:rsidP="00A659F7">
      <w:pPr>
        <w:spacing w:after="0"/>
      </w:pPr>
    </w:p>
    <w:p w:rsidR="00A659F7" w:rsidRPr="00E60250" w:rsidRDefault="00A659F7" w:rsidP="00A659F7">
      <w:pPr>
        <w:spacing w:after="0"/>
        <w:rPr>
          <w:b/>
        </w:rPr>
      </w:pPr>
      <w:r>
        <w:rPr>
          <w:b/>
        </w:rPr>
        <w:t>2) Brug n</w:t>
      </w:r>
      <w:r w:rsidRPr="00E60250">
        <w:rPr>
          <w:b/>
        </w:rPr>
        <w:t>et</w:t>
      </w:r>
    </w:p>
    <w:p w:rsidR="00A659F7" w:rsidRDefault="00A659F7" w:rsidP="00A659F7">
      <w:pPr>
        <w:spacing w:after="0"/>
      </w:pPr>
      <w:r>
        <w:t>Brug et net – og fang de små dyr i vandstrømmen eller mellem planterne langs bækken. Tøm forsigtigt jeres net i fotobakken.</w:t>
      </w:r>
    </w:p>
    <w:p w:rsidR="00A659F7" w:rsidRDefault="00A659F7" w:rsidP="00A659F7">
      <w:pPr>
        <w:spacing w:after="0"/>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2"/>
        <w:gridCol w:w="4206"/>
      </w:tblGrid>
      <w:tr w:rsidR="00A659F7" w:rsidTr="009A28CC">
        <w:tc>
          <w:tcPr>
            <w:tcW w:w="5648" w:type="dxa"/>
          </w:tcPr>
          <w:p w:rsidR="00A659F7" w:rsidRPr="00E60250" w:rsidRDefault="00A659F7" w:rsidP="009A28CC">
            <w:pPr>
              <w:rPr>
                <w:b/>
              </w:rPr>
            </w:pPr>
            <w:r>
              <w:rPr>
                <w:b/>
              </w:rPr>
              <w:t>3) Brug ketsj</w:t>
            </w:r>
            <w:r w:rsidRPr="00E60250">
              <w:rPr>
                <w:b/>
              </w:rPr>
              <w:t>er</w:t>
            </w:r>
          </w:p>
          <w:p w:rsidR="00A659F7" w:rsidRDefault="00A659F7" w:rsidP="009A28CC">
            <w:r>
              <w:t xml:space="preserve">Stil dig ude i bækken med ryggen mod strømmen – og sæt ketsjeren foran dine ben med åbningen ind mod dig. </w:t>
            </w:r>
          </w:p>
          <w:p w:rsidR="00A659F7" w:rsidRDefault="00A659F7" w:rsidP="009A28CC"/>
          <w:p w:rsidR="00A659F7" w:rsidRDefault="00A659F7" w:rsidP="009A28CC">
            <w:r>
              <w:t xml:space="preserve">Spark i gruset mellem stenene, så bunddyrene bliver hvirvlet op og flyder med strømmen ind i din ketcher. </w:t>
            </w:r>
          </w:p>
          <w:p w:rsidR="00A659F7" w:rsidRDefault="00A659F7" w:rsidP="009A28CC"/>
          <w:p w:rsidR="00A659F7" w:rsidRDefault="00A659F7" w:rsidP="009A28CC">
            <w:r>
              <w:t>Bank ketsjeren mod fotobakken, så dyrene falder ned i den. Lav flere sparkeprøver på tværs af vandløbet.</w:t>
            </w:r>
          </w:p>
        </w:tc>
        <w:tc>
          <w:tcPr>
            <w:tcW w:w="4206" w:type="dxa"/>
          </w:tcPr>
          <w:p w:rsidR="00A659F7" w:rsidRDefault="00A659F7" w:rsidP="009A28CC">
            <w:r>
              <w:rPr>
                <w:noProof/>
                <w:lang w:eastAsia="da-DK"/>
              </w:rPr>
              <w:drawing>
                <wp:inline distT="0" distB="0" distL="0" distR="0" wp14:anchorId="65D1CC31" wp14:editId="3C936757">
                  <wp:extent cx="2525917" cy="1717964"/>
                  <wp:effectExtent l="0" t="0" r="825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8821" cy="1740343"/>
                          </a:xfrm>
                          <a:prstGeom prst="rect">
                            <a:avLst/>
                          </a:prstGeom>
                        </pic:spPr>
                      </pic:pic>
                    </a:graphicData>
                  </a:graphic>
                </wp:inline>
              </w:drawing>
            </w:r>
          </w:p>
        </w:tc>
      </w:tr>
    </w:tbl>
    <w:p w:rsidR="00A659F7" w:rsidRDefault="00A659F7" w:rsidP="00A659F7">
      <w:pPr>
        <w:spacing w:after="0"/>
      </w:pPr>
    </w:p>
    <w:p w:rsidR="00A659F7" w:rsidRDefault="00A659F7" w:rsidP="00A659F7">
      <w:pPr>
        <w:spacing w:after="0"/>
      </w:pPr>
    </w:p>
    <w:p w:rsidR="00A659F7" w:rsidRPr="002D49E3" w:rsidRDefault="00A659F7" w:rsidP="00A659F7">
      <w:pPr>
        <w:spacing w:after="0"/>
        <w:rPr>
          <w:b/>
          <w:sz w:val="28"/>
          <w:szCs w:val="28"/>
        </w:rPr>
      </w:pPr>
      <w:r>
        <w:rPr>
          <w:b/>
          <w:sz w:val="28"/>
          <w:szCs w:val="28"/>
        </w:rPr>
        <w:lastRenderedPageBreak/>
        <w:t>Journal: Hvilke små dyr har I set i bækken?</w:t>
      </w:r>
    </w:p>
    <w:p w:rsidR="00A659F7" w:rsidRDefault="00A659F7" w:rsidP="00A659F7">
      <w:pPr>
        <w:spacing w:after="0"/>
      </w:pPr>
    </w:p>
    <w:p w:rsidR="00A659F7" w:rsidRDefault="00A659F7" w:rsidP="00A659F7">
      <w:pPr>
        <w:spacing w:after="0"/>
      </w:pPr>
      <w:r>
        <w:t>Her er en liste over grupper af små dyr, I kan fange i bække, åer og søer. Hvilke dyr har I fanget eller set? Sæt kryds ved de dyregrupper I har fundet. Sæt også en streg for hvert dyr, I har fanget i en dyregruppe.</w:t>
      </w:r>
    </w:p>
    <w:p w:rsidR="00A659F7" w:rsidRDefault="00A659F7" w:rsidP="00A659F7">
      <w:pPr>
        <w:spacing w:after="0"/>
      </w:pPr>
    </w:p>
    <w:p w:rsidR="00A659F7" w:rsidRDefault="00A659F7" w:rsidP="00A659F7">
      <w:pPr>
        <w:spacing w:after="0"/>
        <w:jc w:val="center"/>
      </w:pPr>
      <w:r>
        <w:rPr>
          <w:noProof/>
          <w:lang w:eastAsia="da-DK"/>
        </w:rPr>
        <w:drawing>
          <wp:inline distT="0" distB="0" distL="0" distR="0" wp14:anchorId="7DF051E3" wp14:editId="07827724">
            <wp:extent cx="6120130" cy="6222365"/>
            <wp:effectExtent l="0" t="0" r="0" b="698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6222365"/>
                    </a:xfrm>
                    <a:prstGeom prst="rect">
                      <a:avLst/>
                    </a:prstGeom>
                  </pic:spPr>
                </pic:pic>
              </a:graphicData>
            </a:graphic>
          </wp:inline>
        </w:drawing>
      </w:r>
    </w:p>
    <w:p w:rsidR="00A659F7" w:rsidRDefault="00A659F7" w:rsidP="00A659F7">
      <w:pPr>
        <w:spacing w:after="0"/>
        <w:rPr>
          <w:b/>
        </w:rPr>
      </w:pPr>
    </w:p>
    <w:p w:rsidR="00A659F7" w:rsidRPr="002D49E3" w:rsidRDefault="00A659F7" w:rsidP="00A659F7">
      <w:pPr>
        <w:spacing w:after="0"/>
        <w:rPr>
          <w:b/>
        </w:rPr>
      </w:pPr>
      <w:r w:rsidRPr="002D49E3">
        <w:rPr>
          <w:b/>
        </w:rPr>
        <w:t>SPØRGSMÅL</w:t>
      </w:r>
    </w:p>
    <w:p w:rsidR="00A659F7" w:rsidRDefault="00A659F7" w:rsidP="00A659F7">
      <w:pPr>
        <w:spacing w:after="0"/>
      </w:pPr>
      <w:r>
        <w:t>Hvor mange forskellige dyr har I fanget? ____________________________________________________</w:t>
      </w:r>
    </w:p>
    <w:p w:rsidR="00A659F7" w:rsidRDefault="00A659F7" w:rsidP="00A659F7">
      <w:pPr>
        <w:spacing w:after="0"/>
      </w:pPr>
      <w:r>
        <w:t>Hvilke dyr er der flest af? ________________________________________________________________</w:t>
      </w:r>
    </w:p>
    <w:p w:rsidR="00A659F7" w:rsidRDefault="00A659F7" w:rsidP="00A659F7">
      <w:pPr>
        <w:spacing w:after="0"/>
      </w:pPr>
      <w:r>
        <w:t>Hvilket dyr ser mest spændende ud? _______________________________________________________</w:t>
      </w:r>
    </w:p>
    <w:p w:rsidR="00A659F7" w:rsidRDefault="00A659F7" w:rsidP="00A659F7">
      <w:pPr>
        <w:spacing w:after="0"/>
        <w:rPr>
          <w:b/>
        </w:rPr>
      </w:pPr>
    </w:p>
    <w:p w:rsidR="00A659F7" w:rsidRPr="00293906" w:rsidRDefault="005D36BC" w:rsidP="00A659F7">
      <w:pPr>
        <w:spacing w:after="0"/>
        <w:rPr>
          <w:b/>
          <w:sz w:val="28"/>
          <w:szCs w:val="28"/>
        </w:rPr>
      </w:pPr>
      <w:r>
        <w:rPr>
          <w:b/>
          <w:sz w:val="28"/>
          <w:szCs w:val="28"/>
        </w:rPr>
        <w:lastRenderedPageBreak/>
        <w:t>KOPIARK 4</w:t>
      </w:r>
      <w:r w:rsidR="00A659F7">
        <w:rPr>
          <w:b/>
          <w:sz w:val="28"/>
          <w:szCs w:val="28"/>
        </w:rPr>
        <w:t xml:space="preserve">: </w:t>
      </w:r>
      <w:r>
        <w:rPr>
          <w:b/>
          <w:sz w:val="28"/>
          <w:szCs w:val="28"/>
        </w:rPr>
        <w:t xml:space="preserve">LÆS OM </w:t>
      </w:r>
      <w:r w:rsidR="00A659F7">
        <w:rPr>
          <w:b/>
          <w:sz w:val="28"/>
          <w:szCs w:val="28"/>
        </w:rPr>
        <w:t>BÆKKENS SMÅ DYR</w:t>
      </w:r>
    </w:p>
    <w:p w:rsidR="00A659F7" w:rsidRDefault="00A659F7" w:rsidP="00A659F7">
      <w:pPr>
        <w:spacing w:after="0"/>
      </w:pPr>
    </w:p>
    <w:p w:rsidR="00A659F7" w:rsidRDefault="00A659F7" w:rsidP="00A659F7">
      <w:pPr>
        <w:spacing w:after="0"/>
      </w:pPr>
      <w:r>
        <w:t>Du kan møde</w:t>
      </w:r>
      <w:r w:rsidR="00D62805">
        <w:t xml:space="preserve"> mange sjove små dyr i vandløb og søer</w:t>
      </w:r>
      <w:r>
        <w:t xml:space="preserve">. </w:t>
      </w:r>
      <w:r w:rsidR="00D62805">
        <w:t xml:space="preserve">En del </w:t>
      </w:r>
      <w:r>
        <w:t xml:space="preserve">er larver eller nymfer af flyvende insekter. </w:t>
      </w:r>
    </w:p>
    <w:p w:rsidR="00A659F7" w:rsidRDefault="00A659F7" w:rsidP="00A659F7">
      <w:pPr>
        <w:spacing w:after="0"/>
      </w:pPr>
    </w:p>
    <w:tbl>
      <w:tblPr>
        <w:tblStyle w:val="Tabel-Gitter"/>
        <w:tblW w:w="0" w:type="auto"/>
        <w:tblLook w:val="04A0" w:firstRow="1" w:lastRow="0" w:firstColumn="1" w:lastColumn="0" w:noHBand="0" w:noVBand="1"/>
      </w:tblPr>
      <w:tblGrid>
        <w:gridCol w:w="4074"/>
        <w:gridCol w:w="5554"/>
      </w:tblGrid>
      <w:tr w:rsidR="00A659F7" w:rsidTr="009A28CC">
        <w:tc>
          <w:tcPr>
            <w:tcW w:w="4077" w:type="dxa"/>
          </w:tcPr>
          <w:p w:rsidR="00A659F7" w:rsidRDefault="00A659F7" w:rsidP="009A28CC">
            <w:pPr>
              <w:rPr>
                <w:noProof/>
                <w:lang w:eastAsia="da-DK"/>
              </w:rPr>
            </w:pPr>
          </w:p>
          <w:p w:rsidR="00A659F7" w:rsidRDefault="00A659F7" w:rsidP="009A28CC">
            <w:r>
              <w:rPr>
                <w:noProof/>
                <w:lang w:eastAsia="da-DK"/>
              </w:rPr>
              <w:drawing>
                <wp:inline distT="0" distB="0" distL="0" distR="0" wp14:anchorId="3321555A" wp14:editId="20D43D28">
                  <wp:extent cx="2133600" cy="737592"/>
                  <wp:effectExtent l="0" t="0" r="0" b="571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66139" cy="783411"/>
                          </a:xfrm>
                          <a:prstGeom prst="rect">
                            <a:avLst/>
                          </a:prstGeom>
                        </pic:spPr>
                      </pic:pic>
                    </a:graphicData>
                  </a:graphic>
                </wp:inline>
              </w:drawing>
            </w:r>
          </w:p>
          <w:p w:rsidR="00A659F7" w:rsidRDefault="00A659F7" w:rsidP="009A28CC"/>
        </w:tc>
        <w:tc>
          <w:tcPr>
            <w:tcW w:w="5701" w:type="dxa"/>
          </w:tcPr>
          <w:p w:rsidR="00A659F7" w:rsidRPr="00470512" w:rsidRDefault="00A659F7" w:rsidP="009A28CC">
            <w:pPr>
              <w:rPr>
                <w:b/>
                <w:color w:val="00B050"/>
              </w:rPr>
            </w:pPr>
            <w:r w:rsidRPr="00470512">
              <w:rPr>
                <w:b/>
                <w:color w:val="00B050"/>
              </w:rPr>
              <w:t>Vårflue-larve (20 mm)</w:t>
            </w:r>
          </w:p>
          <w:p w:rsidR="00A659F7" w:rsidRDefault="00A659F7" w:rsidP="009A28CC">
            <w:r>
              <w:t>Vårfluens larver bygger småbitte huse af sandkorn. Og af småsten, blade, træstumper eller sneglehuse. De fleste lever i rent vand og spiser døde planter. Larverne ånder med fine gælletråde på bagkroppen. De optager ilten fra det vand, der strømmer gennem huset. På tegning er en vårflue-larve.</w:t>
            </w:r>
          </w:p>
        </w:tc>
      </w:tr>
      <w:tr w:rsidR="00A659F7" w:rsidTr="009A28CC">
        <w:tc>
          <w:tcPr>
            <w:tcW w:w="4077" w:type="dxa"/>
          </w:tcPr>
          <w:p w:rsidR="00A659F7" w:rsidRDefault="00A659F7" w:rsidP="009A28CC">
            <w:r>
              <w:rPr>
                <w:noProof/>
                <w:lang w:eastAsia="da-DK"/>
              </w:rPr>
              <w:t xml:space="preserve">       </w:t>
            </w:r>
            <w:r>
              <w:rPr>
                <w:noProof/>
                <w:lang w:eastAsia="da-DK"/>
              </w:rPr>
              <w:drawing>
                <wp:inline distT="0" distB="0" distL="0" distR="0" wp14:anchorId="093AEABF" wp14:editId="344C523E">
                  <wp:extent cx="1468581" cy="1269711"/>
                  <wp:effectExtent l="0" t="0" r="0" b="698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82504" cy="1281749"/>
                          </a:xfrm>
                          <a:prstGeom prst="rect">
                            <a:avLst/>
                          </a:prstGeom>
                        </pic:spPr>
                      </pic:pic>
                    </a:graphicData>
                  </a:graphic>
                </wp:inline>
              </w:drawing>
            </w:r>
          </w:p>
        </w:tc>
        <w:tc>
          <w:tcPr>
            <w:tcW w:w="5701" w:type="dxa"/>
          </w:tcPr>
          <w:p w:rsidR="00A659F7" w:rsidRPr="001E0119" w:rsidRDefault="00A659F7" w:rsidP="009A28CC">
            <w:pPr>
              <w:rPr>
                <w:b/>
                <w:color w:val="00B050"/>
              </w:rPr>
            </w:pPr>
            <w:r w:rsidRPr="001E0119">
              <w:rPr>
                <w:b/>
                <w:color w:val="00B050"/>
              </w:rPr>
              <w:t>Ferskvands-tangloppe (20 mm)</w:t>
            </w:r>
          </w:p>
          <w:p w:rsidR="00A659F7" w:rsidRDefault="00A659F7" w:rsidP="009A28CC">
            <w:r>
              <w:t xml:space="preserve">Du finder tangloppen i rene bække og søer. Den lever under sten og i mudder og spiser næsten alt. Tangloppen er et krebsdyr med mange slags ben. Foran munden sidder antenner, som den føler med. Bag munden er fire par gribeben med bittesmå kloformede led, som den bruger når den spiser. Bagerst har den tre par </w:t>
            </w:r>
            <w:proofErr w:type="spellStart"/>
            <w:r>
              <w:t>gå-ben</w:t>
            </w:r>
            <w:proofErr w:type="spellEnd"/>
            <w:r>
              <w:t xml:space="preserve"> og tre par svømmeben med børster. Og til sidst tre par springben. Hop.</w:t>
            </w:r>
          </w:p>
        </w:tc>
      </w:tr>
      <w:tr w:rsidR="00A659F7" w:rsidTr="009A28CC">
        <w:tc>
          <w:tcPr>
            <w:tcW w:w="4077" w:type="dxa"/>
          </w:tcPr>
          <w:p w:rsidR="00A659F7" w:rsidRDefault="00A659F7" w:rsidP="009A28CC">
            <w:r>
              <w:t xml:space="preserve">    </w:t>
            </w:r>
            <w:r>
              <w:rPr>
                <w:noProof/>
                <w:lang w:eastAsia="da-DK"/>
              </w:rPr>
              <w:drawing>
                <wp:inline distT="0" distB="0" distL="0" distR="0" wp14:anchorId="6EFBD87B" wp14:editId="4EACDD38">
                  <wp:extent cx="1733550" cy="974255"/>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V="1">
                            <a:off x="0" y="0"/>
                            <a:ext cx="1767152" cy="993139"/>
                          </a:xfrm>
                          <a:prstGeom prst="rect">
                            <a:avLst/>
                          </a:prstGeom>
                        </pic:spPr>
                      </pic:pic>
                    </a:graphicData>
                  </a:graphic>
                </wp:inline>
              </w:drawing>
            </w:r>
          </w:p>
        </w:tc>
        <w:tc>
          <w:tcPr>
            <w:tcW w:w="5701" w:type="dxa"/>
          </w:tcPr>
          <w:p w:rsidR="00A659F7" w:rsidRPr="004A17F0" w:rsidRDefault="00A659F7" w:rsidP="009A28CC">
            <w:pPr>
              <w:rPr>
                <w:b/>
                <w:color w:val="00B050"/>
              </w:rPr>
            </w:pPr>
            <w:r w:rsidRPr="004A17F0">
              <w:rPr>
                <w:b/>
                <w:color w:val="00B050"/>
              </w:rPr>
              <w:t>Vand-bænkebider (20 mm)</w:t>
            </w:r>
          </w:p>
          <w:p w:rsidR="00A659F7" w:rsidRDefault="00A659F7" w:rsidP="009A28CC">
            <w:r>
              <w:t>Kender du en bænkebider? Vand-bænkebideren ligner den ret meget. Den kan både leve i rent og mere beskidt ferskvand. Vandbænkebideren har to antenner og syv ens par ben. Den lever af døde planter.</w:t>
            </w:r>
          </w:p>
          <w:p w:rsidR="00A659F7" w:rsidRDefault="00A659F7" w:rsidP="009A28CC"/>
        </w:tc>
      </w:tr>
      <w:tr w:rsidR="00A659F7" w:rsidTr="009A28CC">
        <w:tc>
          <w:tcPr>
            <w:tcW w:w="4077" w:type="dxa"/>
          </w:tcPr>
          <w:p w:rsidR="00A659F7" w:rsidRDefault="00A659F7" w:rsidP="009A28CC">
            <w:pPr>
              <w:rPr>
                <w:noProof/>
                <w:lang w:eastAsia="da-DK"/>
              </w:rPr>
            </w:pPr>
          </w:p>
          <w:p w:rsidR="00A659F7" w:rsidRDefault="00A659F7" w:rsidP="009A28CC">
            <w:r>
              <w:rPr>
                <w:noProof/>
                <w:lang w:eastAsia="da-DK"/>
              </w:rPr>
              <w:drawing>
                <wp:inline distT="0" distB="0" distL="0" distR="0" wp14:anchorId="58AF94F8" wp14:editId="62F2CFF3">
                  <wp:extent cx="2405654" cy="971884"/>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V="1">
                            <a:off x="0" y="0"/>
                            <a:ext cx="2446022" cy="988193"/>
                          </a:xfrm>
                          <a:prstGeom prst="rect">
                            <a:avLst/>
                          </a:prstGeom>
                        </pic:spPr>
                      </pic:pic>
                    </a:graphicData>
                  </a:graphic>
                </wp:inline>
              </w:drawing>
            </w:r>
          </w:p>
        </w:tc>
        <w:tc>
          <w:tcPr>
            <w:tcW w:w="5701" w:type="dxa"/>
          </w:tcPr>
          <w:p w:rsidR="00A659F7" w:rsidRPr="001E0119" w:rsidRDefault="00A659F7" w:rsidP="009A28CC">
            <w:pPr>
              <w:rPr>
                <w:b/>
                <w:color w:val="00B050"/>
              </w:rPr>
            </w:pPr>
            <w:r w:rsidRPr="001E0119">
              <w:rPr>
                <w:b/>
                <w:color w:val="00B050"/>
              </w:rPr>
              <w:t>Døgnflue (30 mm)</w:t>
            </w:r>
          </w:p>
          <w:p w:rsidR="00A659F7" w:rsidRDefault="00A659F7" w:rsidP="009A28CC">
            <w:r>
              <w:t>Døgnfluen lever sit korte liv tæt på vand. Her parrer den sig, lægger æg i vandet– og dør efter få uger. Døgnfluens æg klækkes straks til det, man kalder en nymfe – og den finder du kun i de reneste vandløb. Her lever den i vandplanterne og spiser små dafnier, alger og bakterier. Du kan kende døgnfluens nymfe på de tre halenokker, hvor gællerne sidder.</w:t>
            </w:r>
          </w:p>
        </w:tc>
      </w:tr>
      <w:tr w:rsidR="00A659F7" w:rsidTr="009A28CC">
        <w:tc>
          <w:tcPr>
            <w:tcW w:w="4077" w:type="dxa"/>
          </w:tcPr>
          <w:p w:rsidR="00A659F7" w:rsidRDefault="00A659F7" w:rsidP="009A28CC">
            <w:r>
              <w:rPr>
                <w:noProof/>
                <w:lang w:eastAsia="da-DK"/>
              </w:rPr>
              <w:t xml:space="preserve">          </w:t>
            </w:r>
            <w:r>
              <w:rPr>
                <w:noProof/>
                <w:lang w:eastAsia="da-DK"/>
              </w:rPr>
              <w:drawing>
                <wp:inline distT="0" distB="0" distL="0" distR="0" wp14:anchorId="18207FA9" wp14:editId="31CE3CD4">
                  <wp:extent cx="1637409" cy="1165835"/>
                  <wp:effectExtent l="0" t="0" r="127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V="1">
                            <a:off x="0" y="0"/>
                            <a:ext cx="1659626" cy="1181653"/>
                          </a:xfrm>
                          <a:prstGeom prst="rect">
                            <a:avLst/>
                          </a:prstGeom>
                        </pic:spPr>
                      </pic:pic>
                    </a:graphicData>
                  </a:graphic>
                </wp:inline>
              </w:drawing>
            </w:r>
          </w:p>
        </w:tc>
        <w:tc>
          <w:tcPr>
            <w:tcW w:w="5701" w:type="dxa"/>
          </w:tcPr>
          <w:p w:rsidR="00A659F7" w:rsidRPr="002834F5" w:rsidRDefault="00A659F7" w:rsidP="009A28CC">
            <w:pPr>
              <w:rPr>
                <w:b/>
                <w:color w:val="00B050"/>
              </w:rPr>
            </w:pPr>
            <w:r w:rsidRPr="002834F5">
              <w:rPr>
                <w:b/>
                <w:color w:val="00B050"/>
              </w:rPr>
              <w:t>Guldsmedelarver (op til 40 mm)</w:t>
            </w:r>
          </w:p>
          <w:p w:rsidR="00A659F7" w:rsidRDefault="00A659F7" w:rsidP="009A28CC">
            <w:r>
              <w:t>Guldsmeden er en af vores sejeste flyvere. Den kan skyde en fart på 30 km i timen og slår med vingerne 20 gange i sekundet. Guldsmeden borer sine æg ind i vandplanter lige over vandspejlet – og næste forår kommer der en glubsk nymfe ud, som æder alt. Den kan leve 3 - 4 år i vandet, før den bliver til en voksen guldsmed.</w:t>
            </w:r>
          </w:p>
        </w:tc>
      </w:tr>
      <w:tr w:rsidR="00A659F7" w:rsidTr="009A28CC">
        <w:tc>
          <w:tcPr>
            <w:tcW w:w="4077" w:type="dxa"/>
          </w:tcPr>
          <w:p w:rsidR="00A659F7" w:rsidRDefault="00A659F7" w:rsidP="009A28CC">
            <w:r>
              <w:rPr>
                <w:noProof/>
                <w:lang w:eastAsia="da-DK"/>
              </w:rPr>
              <w:drawing>
                <wp:inline distT="0" distB="0" distL="0" distR="0" wp14:anchorId="500060F7" wp14:editId="3994B64D">
                  <wp:extent cx="2362903" cy="1115291"/>
                  <wp:effectExtent l="0" t="0" r="0" b="889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4405" cy="1167920"/>
                          </a:xfrm>
                          <a:prstGeom prst="rect">
                            <a:avLst/>
                          </a:prstGeom>
                        </pic:spPr>
                      </pic:pic>
                    </a:graphicData>
                  </a:graphic>
                </wp:inline>
              </w:drawing>
            </w:r>
          </w:p>
        </w:tc>
        <w:tc>
          <w:tcPr>
            <w:tcW w:w="5701" w:type="dxa"/>
          </w:tcPr>
          <w:p w:rsidR="00A659F7" w:rsidRPr="004A17F0" w:rsidRDefault="00A659F7" w:rsidP="009A28CC">
            <w:pPr>
              <w:rPr>
                <w:b/>
                <w:color w:val="00B050"/>
              </w:rPr>
            </w:pPr>
            <w:r w:rsidRPr="004A17F0">
              <w:rPr>
                <w:b/>
                <w:color w:val="00B050"/>
              </w:rPr>
              <w:t>Dansemyggelarve (10 – 25 mm)</w:t>
            </w:r>
          </w:p>
          <w:p w:rsidR="00A659F7" w:rsidRDefault="00A659F7" w:rsidP="009A28CC">
            <w:r>
              <w:t>Du kender sikkert myg. De svirrer omkring søer og åer om sommeren og lægger deres æg i vand. Ægget klækker til en lille rød larve. Larven lever i et rør i dyndet på bunden af vandet. Den er rød, fordi den har masser af det stof, som hedder hæmoglobin og som binder ilt i vores blod. Derfor kan larven klare sig næsten uden ilt – og findes tit, hvor vandløbet er forurenet og i søer.</w:t>
            </w:r>
          </w:p>
        </w:tc>
      </w:tr>
    </w:tbl>
    <w:p w:rsidR="00A659F7" w:rsidRDefault="00A659F7" w:rsidP="00A659F7">
      <w:pPr>
        <w:spacing w:after="0"/>
      </w:pPr>
    </w:p>
    <w:p w:rsidR="00A659F7" w:rsidRPr="00600817" w:rsidRDefault="00A659F7" w:rsidP="00A659F7">
      <w:pPr>
        <w:spacing w:after="0"/>
        <w:rPr>
          <w:b/>
          <w:sz w:val="28"/>
          <w:szCs w:val="28"/>
        </w:rPr>
      </w:pPr>
      <w:r w:rsidRPr="00600817">
        <w:rPr>
          <w:b/>
          <w:sz w:val="28"/>
          <w:szCs w:val="28"/>
        </w:rPr>
        <w:t xml:space="preserve">Flere </w:t>
      </w:r>
      <w:r>
        <w:rPr>
          <w:b/>
          <w:sz w:val="28"/>
          <w:szCs w:val="28"/>
        </w:rPr>
        <w:t>små dyr</w:t>
      </w:r>
    </w:p>
    <w:p w:rsidR="00A659F7" w:rsidRPr="004F32CD" w:rsidRDefault="00A659F7" w:rsidP="00A659F7">
      <w:pPr>
        <w:spacing w:after="0"/>
      </w:pPr>
    </w:p>
    <w:tbl>
      <w:tblPr>
        <w:tblStyle w:val="Tabel-Gitter"/>
        <w:tblW w:w="0" w:type="auto"/>
        <w:tblLook w:val="04A0" w:firstRow="1" w:lastRow="0" w:firstColumn="1" w:lastColumn="0" w:noHBand="0" w:noVBand="1"/>
      </w:tblPr>
      <w:tblGrid>
        <w:gridCol w:w="4044"/>
        <w:gridCol w:w="5584"/>
      </w:tblGrid>
      <w:tr w:rsidR="00A659F7" w:rsidTr="009A28CC">
        <w:tc>
          <w:tcPr>
            <w:tcW w:w="4077" w:type="dxa"/>
          </w:tcPr>
          <w:p w:rsidR="00A659F7" w:rsidRDefault="00A659F7" w:rsidP="009A28CC">
            <w:r>
              <w:rPr>
                <w:noProof/>
                <w:lang w:eastAsia="da-DK"/>
              </w:rPr>
              <w:t xml:space="preserve">         </w:t>
            </w:r>
            <w:r>
              <w:rPr>
                <w:noProof/>
                <w:lang w:eastAsia="da-DK"/>
              </w:rPr>
              <w:drawing>
                <wp:inline distT="0" distB="0" distL="0" distR="0" wp14:anchorId="19228842" wp14:editId="5CD20F1C">
                  <wp:extent cx="1538389" cy="1163782"/>
                  <wp:effectExtent l="0" t="0" r="508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60669" cy="1180637"/>
                          </a:xfrm>
                          <a:prstGeom prst="rect">
                            <a:avLst/>
                          </a:prstGeom>
                        </pic:spPr>
                      </pic:pic>
                    </a:graphicData>
                  </a:graphic>
                </wp:inline>
              </w:drawing>
            </w:r>
          </w:p>
        </w:tc>
        <w:tc>
          <w:tcPr>
            <w:tcW w:w="5701" w:type="dxa"/>
          </w:tcPr>
          <w:p w:rsidR="00A659F7" w:rsidRPr="002834F5" w:rsidRDefault="00A659F7" w:rsidP="009A28CC">
            <w:pPr>
              <w:rPr>
                <w:b/>
                <w:color w:val="00B050"/>
              </w:rPr>
            </w:pPr>
            <w:r w:rsidRPr="002834F5">
              <w:rPr>
                <w:b/>
                <w:color w:val="00B050"/>
              </w:rPr>
              <w:t>Vandkalv (22 – 44 mm)</w:t>
            </w:r>
          </w:p>
          <w:p w:rsidR="00A659F7" w:rsidRDefault="00A659F7" w:rsidP="009A28CC">
            <w:r>
              <w:t>Den voksne vandkalv er et altædende rovdyr, der lugter sig frem til sit bytte. Den store bille henter luft oppe ved overfladen og bringer bobler med ned under sine dækvinger. Vandkalven lægger sine æg i levende planter under vand. Larven bider sig fast i andre dyr med sine kindbakker. Den opløser sit bytte og suger det ud.</w:t>
            </w:r>
          </w:p>
        </w:tc>
      </w:tr>
      <w:tr w:rsidR="00A659F7" w:rsidTr="009A28CC">
        <w:tc>
          <w:tcPr>
            <w:tcW w:w="4077" w:type="dxa"/>
          </w:tcPr>
          <w:p w:rsidR="00A659F7" w:rsidRDefault="00A659F7" w:rsidP="009A28CC">
            <w:r>
              <w:t xml:space="preserve">                </w:t>
            </w:r>
            <w:r>
              <w:rPr>
                <w:noProof/>
                <w:lang w:eastAsia="da-DK"/>
              </w:rPr>
              <w:drawing>
                <wp:inline distT="0" distB="0" distL="0" distR="0" wp14:anchorId="019A9BCA" wp14:editId="2357361A">
                  <wp:extent cx="1143000" cy="130302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6185" cy="1329451"/>
                          </a:xfrm>
                          <a:prstGeom prst="rect">
                            <a:avLst/>
                          </a:prstGeom>
                        </pic:spPr>
                      </pic:pic>
                    </a:graphicData>
                  </a:graphic>
                </wp:inline>
              </w:drawing>
            </w:r>
          </w:p>
        </w:tc>
        <w:tc>
          <w:tcPr>
            <w:tcW w:w="5701" w:type="dxa"/>
          </w:tcPr>
          <w:p w:rsidR="00A659F7" w:rsidRPr="004A17F0" w:rsidRDefault="00A659F7" w:rsidP="009A28CC">
            <w:pPr>
              <w:rPr>
                <w:color w:val="00B050"/>
              </w:rPr>
            </w:pPr>
            <w:r w:rsidRPr="004A17F0">
              <w:rPr>
                <w:b/>
                <w:color w:val="00B050"/>
              </w:rPr>
              <w:t>Vandedderkop (20 mm)</w:t>
            </w:r>
          </w:p>
          <w:p w:rsidR="00A659F7" w:rsidRPr="00600817" w:rsidRDefault="00A659F7" w:rsidP="009A28CC">
            <w:r>
              <w:t>Vandedderkoppen er den eneste edderkop, som lever i vand. Den kan hente en luftboble oppe ved vandoverfladen og bringe den med sig ned under vandet. Luften sidder fast i en tæt pels af luftbindende hår på vandedderkoppens bagkrop. Vandedderkoppen lever i næringsfattige vandhuller. Den fanger vandbænkebidere, insekter, krebsdyr og larver, som den bedøver med sin gift.</w:t>
            </w:r>
          </w:p>
        </w:tc>
      </w:tr>
      <w:tr w:rsidR="00A659F7" w:rsidTr="009A28CC">
        <w:tc>
          <w:tcPr>
            <w:tcW w:w="4077" w:type="dxa"/>
          </w:tcPr>
          <w:p w:rsidR="00A659F7" w:rsidRDefault="00A659F7" w:rsidP="009A28CC">
            <w:r>
              <w:t xml:space="preserve">               </w:t>
            </w:r>
            <w:r>
              <w:rPr>
                <w:noProof/>
                <w:lang w:eastAsia="da-DK"/>
              </w:rPr>
              <w:drawing>
                <wp:inline distT="0" distB="0" distL="0" distR="0" wp14:anchorId="63C3533E" wp14:editId="575D6805">
                  <wp:extent cx="1200099" cy="1323109"/>
                  <wp:effectExtent l="0" t="0" r="635"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35486" cy="1362123"/>
                          </a:xfrm>
                          <a:prstGeom prst="rect">
                            <a:avLst/>
                          </a:prstGeom>
                        </pic:spPr>
                      </pic:pic>
                    </a:graphicData>
                  </a:graphic>
                </wp:inline>
              </w:drawing>
            </w:r>
          </w:p>
        </w:tc>
        <w:tc>
          <w:tcPr>
            <w:tcW w:w="5701" w:type="dxa"/>
          </w:tcPr>
          <w:p w:rsidR="00A659F7" w:rsidRPr="004A17F0" w:rsidRDefault="00A659F7" w:rsidP="009A28CC">
            <w:pPr>
              <w:rPr>
                <w:b/>
                <w:color w:val="00B050"/>
              </w:rPr>
            </w:pPr>
            <w:r w:rsidRPr="004A17F0">
              <w:rPr>
                <w:b/>
                <w:color w:val="00B050"/>
              </w:rPr>
              <w:t>Skøjteløber (17 – 18 mm)</w:t>
            </w:r>
          </w:p>
          <w:p w:rsidR="00A659F7" w:rsidRPr="00600817" w:rsidRDefault="00A659F7" w:rsidP="009A28CC">
            <w:r>
              <w:t>Skøjteløberne skøjter lynhurtigt hen over vandoverfladen på jagt efter bytte. Den fire lange ben bagest danner et kryds, så skøjteløberens kropsvægt bliver jævnt fordelt. Det gør, at skøjteløberen kan stå på vandets overflade uden at synke igennem. Foran har skøjteløberen to korte ben, som den bruger til at gribe sit bytte med, før den suger det ud gennem sin snabel.</w:t>
            </w:r>
          </w:p>
        </w:tc>
      </w:tr>
      <w:tr w:rsidR="00A659F7" w:rsidTr="009A28CC">
        <w:tc>
          <w:tcPr>
            <w:tcW w:w="4077" w:type="dxa"/>
          </w:tcPr>
          <w:p w:rsidR="00A659F7" w:rsidRDefault="00A659F7" w:rsidP="009A28CC">
            <w:r>
              <w:rPr>
                <w:noProof/>
                <w:lang w:eastAsia="da-DK"/>
              </w:rPr>
              <w:t xml:space="preserve">        </w:t>
            </w:r>
            <w:r>
              <w:rPr>
                <w:noProof/>
                <w:lang w:eastAsia="da-DK"/>
              </w:rPr>
              <w:drawing>
                <wp:inline distT="0" distB="0" distL="0" distR="0" wp14:anchorId="356C7EF4" wp14:editId="1E4F2924">
                  <wp:extent cx="1775840" cy="1122331"/>
                  <wp:effectExtent l="0" t="0" r="0" b="190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flipV="1">
                            <a:off x="0" y="0"/>
                            <a:ext cx="1809589" cy="1143660"/>
                          </a:xfrm>
                          <a:prstGeom prst="rect">
                            <a:avLst/>
                          </a:prstGeom>
                        </pic:spPr>
                      </pic:pic>
                    </a:graphicData>
                  </a:graphic>
                </wp:inline>
              </w:drawing>
            </w:r>
          </w:p>
        </w:tc>
        <w:tc>
          <w:tcPr>
            <w:tcW w:w="5701" w:type="dxa"/>
          </w:tcPr>
          <w:p w:rsidR="00A659F7" w:rsidRPr="002834F5" w:rsidRDefault="00A659F7" w:rsidP="009A28CC">
            <w:pPr>
              <w:rPr>
                <w:b/>
                <w:color w:val="00B050"/>
              </w:rPr>
            </w:pPr>
            <w:r w:rsidRPr="002834F5">
              <w:rPr>
                <w:b/>
                <w:color w:val="00B050"/>
              </w:rPr>
              <w:t>Rygsvømmer (18 mm)</w:t>
            </w:r>
          </w:p>
          <w:p w:rsidR="00A659F7" w:rsidRPr="00347511" w:rsidRDefault="00A659F7" w:rsidP="009A28CC">
            <w:pPr>
              <w:rPr>
                <w:b/>
                <w:color w:val="FF0000"/>
              </w:rPr>
            </w:pPr>
            <w:r>
              <w:t>Rygsvømmeren er formet som en lille båd. Den ligger på ryggen i vandoverfladen og bevæger sig ved at bruge de bageste ben som årer. Det lyder sødt, men rygsvømmeren er et grådigt rovdyr. Når et byttedyr lander på overfladen kaster rygsvømmeren sig over det – også selv om byttet er meget større end den selv.</w:t>
            </w:r>
          </w:p>
        </w:tc>
      </w:tr>
      <w:tr w:rsidR="00A659F7" w:rsidTr="009A28CC">
        <w:tc>
          <w:tcPr>
            <w:tcW w:w="4077" w:type="dxa"/>
          </w:tcPr>
          <w:p w:rsidR="00A659F7" w:rsidRDefault="00A659F7" w:rsidP="009A28CC">
            <w:pPr>
              <w:rPr>
                <w:noProof/>
                <w:lang w:eastAsia="da-DK"/>
              </w:rPr>
            </w:pPr>
            <w:r>
              <w:rPr>
                <w:noProof/>
                <w:lang w:eastAsia="da-DK"/>
              </w:rPr>
              <w:t xml:space="preserve">    </w:t>
            </w:r>
          </w:p>
          <w:p w:rsidR="00A659F7" w:rsidRDefault="00A659F7" w:rsidP="009A28CC">
            <w:r>
              <w:rPr>
                <w:noProof/>
                <w:lang w:eastAsia="da-DK"/>
              </w:rPr>
              <w:t xml:space="preserve">        </w:t>
            </w:r>
            <w:r>
              <w:rPr>
                <w:noProof/>
                <w:lang w:eastAsia="da-DK"/>
              </w:rPr>
              <w:drawing>
                <wp:inline distT="0" distB="0" distL="0" distR="0" wp14:anchorId="5DE9FD07" wp14:editId="749CE329">
                  <wp:extent cx="1573588" cy="1088795"/>
                  <wp:effectExtent l="0" t="0" r="762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94449" cy="1103229"/>
                          </a:xfrm>
                          <a:prstGeom prst="rect">
                            <a:avLst/>
                          </a:prstGeom>
                        </pic:spPr>
                      </pic:pic>
                    </a:graphicData>
                  </a:graphic>
                </wp:inline>
              </w:drawing>
            </w:r>
          </w:p>
        </w:tc>
        <w:tc>
          <w:tcPr>
            <w:tcW w:w="5701" w:type="dxa"/>
          </w:tcPr>
          <w:p w:rsidR="00A659F7" w:rsidRPr="002834F5" w:rsidRDefault="00A659F7" w:rsidP="009A28CC">
            <w:pPr>
              <w:rPr>
                <w:b/>
                <w:color w:val="00B050"/>
              </w:rPr>
            </w:pPr>
            <w:r w:rsidRPr="002834F5">
              <w:rPr>
                <w:b/>
                <w:color w:val="00B050"/>
              </w:rPr>
              <w:t>Igler (0,5 – 10 cm)</w:t>
            </w:r>
          </w:p>
          <w:p w:rsidR="00A659F7" w:rsidRPr="00600817" w:rsidRDefault="00A659F7" w:rsidP="009A28CC">
            <w:r>
              <w:t xml:space="preserve">Iglen er en parasit, som sætter sig fast og suger blod af fx frøer, tudser og pattedyr. Den kan også suge en snegl helt ud! Iglen har en lille sugeskive omkring munden i forenden – og en stor sugeskive på bagenden. Den skærer et fint lille Y-formet snit i huden og spytter stoffet </w:t>
            </w:r>
            <w:proofErr w:type="spellStart"/>
            <w:r>
              <w:t>hirudin</w:t>
            </w:r>
            <w:proofErr w:type="spellEnd"/>
            <w:r>
              <w:t xml:space="preserve"> ind i såret. Det forhindre blod i at størkne. Iglen bevæger sig med igle-bevægelser – lidt lige som et 8-tal. </w:t>
            </w:r>
          </w:p>
        </w:tc>
      </w:tr>
      <w:tr w:rsidR="00A659F7" w:rsidTr="009A28CC">
        <w:tc>
          <w:tcPr>
            <w:tcW w:w="4077" w:type="dxa"/>
          </w:tcPr>
          <w:p w:rsidR="00A659F7" w:rsidRDefault="00A659F7" w:rsidP="009A28CC">
            <w:r>
              <w:rPr>
                <w:noProof/>
                <w:lang w:eastAsia="da-DK"/>
              </w:rPr>
              <w:drawing>
                <wp:inline distT="0" distB="0" distL="0" distR="0" wp14:anchorId="41C39222" wp14:editId="06C9EE1C">
                  <wp:extent cx="1493579" cy="1129145"/>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21733" cy="1150429"/>
                          </a:xfrm>
                          <a:prstGeom prst="rect">
                            <a:avLst/>
                          </a:prstGeom>
                        </pic:spPr>
                      </pic:pic>
                    </a:graphicData>
                  </a:graphic>
                </wp:inline>
              </w:drawing>
            </w:r>
          </w:p>
        </w:tc>
        <w:tc>
          <w:tcPr>
            <w:tcW w:w="5701" w:type="dxa"/>
          </w:tcPr>
          <w:p w:rsidR="00A659F7" w:rsidRPr="002834F5" w:rsidRDefault="00A659F7" w:rsidP="009A28CC">
            <w:pPr>
              <w:rPr>
                <w:b/>
                <w:color w:val="00B050"/>
              </w:rPr>
            </w:pPr>
            <w:r w:rsidRPr="002834F5">
              <w:rPr>
                <w:b/>
                <w:color w:val="00B050"/>
              </w:rPr>
              <w:t>Butsnudet frø (op til 9 cm)</w:t>
            </w:r>
          </w:p>
          <w:p w:rsidR="00A659F7" w:rsidRPr="00347511" w:rsidRDefault="00A659F7" w:rsidP="009A28CC">
            <w:pPr>
              <w:rPr>
                <w:b/>
                <w:color w:val="FF0000"/>
              </w:rPr>
            </w:pPr>
            <w:r>
              <w:t>Butsnudet frø yngler i vandhuller og søer i midten af april. I kan høre hannerne kvække for at tiltrække hunner. Når en hun gyder sine æg, skynder hannen sig hen og befrugter dem. Æggene ligger i store klumper, som bliver til haletudser. Haletudserne får bagben og forben – og kravler på land omkring Sct. Hans. Frøerne lever tæt på vandhullet.</w:t>
            </w:r>
          </w:p>
        </w:tc>
      </w:tr>
    </w:tbl>
    <w:p w:rsidR="00A659F7" w:rsidRPr="00470512" w:rsidRDefault="00A659F7" w:rsidP="00A659F7">
      <w:pPr>
        <w:spacing w:after="0"/>
      </w:pPr>
      <w:r>
        <w:rPr>
          <w:b/>
          <w:sz w:val="28"/>
          <w:szCs w:val="28"/>
        </w:rPr>
        <w:br w:type="page"/>
      </w:r>
    </w:p>
    <w:p w:rsidR="00A659F7" w:rsidRPr="00043023" w:rsidRDefault="005D36BC" w:rsidP="00A659F7">
      <w:pPr>
        <w:spacing w:after="0"/>
        <w:rPr>
          <w:b/>
          <w:sz w:val="28"/>
          <w:szCs w:val="28"/>
        </w:rPr>
      </w:pPr>
      <w:r>
        <w:rPr>
          <w:b/>
          <w:sz w:val="28"/>
          <w:szCs w:val="28"/>
        </w:rPr>
        <w:lastRenderedPageBreak/>
        <w:t>KOPIARK 5</w:t>
      </w:r>
      <w:r w:rsidR="00A659F7">
        <w:rPr>
          <w:b/>
          <w:sz w:val="28"/>
          <w:szCs w:val="28"/>
        </w:rPr>
        <w:t>: DYREKORT I</w:t>
      </w:r>
    </w:p>
    <w:p w:rsidR="00A659F7" w:rsidRDefault="00A659F7" w:rsidP="00A659F7">
      <w:pPr>
        <w:spacing w:after="0"/>
      </w:pPr>
    </w:p>
    <w:p w:rsidR="00A659F7" w:rsidRDefault="00A659F7" w:rsidP="00A659F7">
      <w:pPr>
        <w:spacing w:after="0"/>
      </w:pPr>
      <w:r>
        <w:t xml:space="preserve">Vælg et dyr fra jeres tur. </w:t>
      </w:r>
    </w:p>
    <w:p w:rsidR="00A659F7" w:rsidRDefault="00A659F7" w:rsidP="00A659F7">
      <w:pPr>
        <w:pStyle w:val="Listeafsnit"/>
        <w:numPr>
          <w:ilvl w:val="0"/>
          <w:numId w:val="7"/>
        </w:numPr>
        <w:spacing w:after="0"/>
      </w:pPr>
      <w:r>
        <w:t xml:space="preserve">Sæt en tegning eller et billede af dyret ind på dyrekortet. </w:t>
      </w:r>
    </w:p>
    <w:p w:rsidR="00A659F7" w:rsidRDefault="00A659F7" w:rsidP="00A659F7">
      <w:pPr>
        <w:pStyle w:val="Listeafsnit"/>
        <w:numPr>
          <w:ilvl w:val="0"/>
          <w:numId w:val="7"/>
        </w:numPr>
        <w:spacing w:after="0"/>
      </w:pPr>
      <w:r>
        <w:t xml:space="preserve">Læs om dyret – og fyld dyrekortet ud med al mulig fakta. </w:t>
      </w:r>
    </w:p>
    <w:p w:rsidR="00A659F7" w:rsidRPr="00A74D82" w:rsidRDefault="00A659F7" w:rsidP="00A659F7">
      <w:pPr>
        <w:pStyle w:val="Listeafsnit"/>
        <w:numPr>
          <w:ilvl w:val="0"/>
          <w:numId w:val="7"/>
        </w:numPr>
        <w:spacing w:after="0"/>
      </w:pPr>
      <w:r>
        <w:t>Fortæl de andre fra klassen om jeres dyr.</w:t>
      </w:r>
    </w:p>
    <w:p w:rsidR="00A659F7" w:rsidRPr="008B0423" w:rsidRDefault="00A659F7" w:rsidP="00A659F7">
      <w:pPr>
        <w:spacing w:after="0"/>
        <w:rPr>
          <w:b/>
        </w:rPr>
      </w:pPr>
    </w:p>
    <w:tbl>
      <w:tblPr>
        <w:tblStyle w:val="Tabel-Gitter"/>
        <w:tblW w:w="0" w:type="auto"/>
        <w:tblLook w:val="04A0" w:firstRow="1" w:lastRow="0" w:firstColumn="1" w:lastColumn="0" w:noHBand="0" w:noVBand="1"/>
      </w:tblPr>
      <w:tblGrid>
        <w:gridCol w:w="2660"/>
        <w:gridCol w:w="6968"/>
      </w:tblGrid>
      <w:tr w:rsidR="00A659F7" w:rsidRPr="00613022" w:rsidTr="009A28CC">
        <w:tc>
          <w:tcPr>
            <w:tcW w:w="2682" w:type="dxa"/>
          </w:tcPr>
          <w:p w:rsidR="00A659F7" w:rsidRPr="00613022" w:rsidRDefault="00A659F7" w:rsidP="009A28CC">
            <w:pPr>
              <w:rPr>
                <w:b/>
              </w:rPr>
            </w:pPr>
            <w:r w:rsidRPr="00613022">
              <w:rPr>
                <w:b/>
              </w:rPr>
              <w:t>Dyrets navn</w:t>
            </w:r>
          </w:p>
          <w:p w:rsidR="00A659F7" w:rsidRPr="00613022" w:rsidRDefault="00A659F7" w:rsidP="009A28CC">
            <w:pPr>
              <w:rPr>
                <w:b/>
              </w:rPr>
            </w:pPr>
          </w:p>
        </w:tc>
        <w:tc>
          <w:tcPr>
            <w:tcW w:w="7065" w:type="dxa"/>
          </w:tcPr>
          <w:p w:rsidR="00A659F7" w:rsidRPr="00613022" w:rsidRDefault="00A659F7" w:rsidP="009A28CC">
            <w:pPr>
              <w:rPr>
                <w:b/>
              </w:rPr>
            </w:pPr>
            <w:r w:rsidRPr="00613022">
              <w:rPr>
                <w:b/>
              </w:rPr>
              <w:t>Tegn og skriv</w:t>
            </w:r>
          </w:p>
        </w:tc>
      </w:tr>
      <w:tr w:rsidR="00A659F7" w:rsidRPr="00613022" w:rsidTr="009A28CC">
        <w:tc>
          <w:tcPr>
            <w:tcW w:w="2682" w:type="dxa"/>
          </w:tcPr>
          <w:p w:rsidR="00A659F7" w:rsidRPr="00613022" w:rsidRDefault="00A659F7" w:rsidP="009A28CC">
            <w:r w:rsidRPr="00613022">
              <w:t>Tegning eller foto af dyret</w:t>
            </w:r>
          </w:p>
        </w:tc>
        <w:tc>
          <w:tcPr>
            <w:tcW w:w="7065" w:type="dxa"/>
          </w:tcPr>
          <w:p w:rsidR="00A659F7" w:rsidRPr="00613022" w:rsidRDefault="00A659F7" w:rsidP="009A28CC"/>
          <w:p w:rsidR="00A659F7" w:rsidRPr="00613022" w:rsidRDefault="00A659F7" w:rsidP="009A28CC"/>
          <w:p w:rsidR="00A659F7" w:rsidRPr="00613022" w:rsidRDefault="00A659F7" w:rsidP="009A28CC"/>
          <w:p w:rsidR="00A659F7" w:rsidRPr="00613022" w:rsidRDefault="00A659F7" w:rsidP="009A28CC"/>
          <w:p w:rsidR="00A659F7" w:rsidRPr="00613022" w:rsidRDefault="00A659F7" w:rsidP="009A28CC"/>
          <w:p w:rsidR="00A659F7" w:rsidRPr="00613022"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rsidRPr="00613022">
              <w:t>Hvor mange ben har dit dyr</w:t>
            </w:r>
            <w:r>
              <w:t>?</w:t>
            </w:r>
            <w:r w:rsidRPr="00613022">
              <w:t xml:space="preserve"> </w:t>
            </w:r>
            <w:r>
              <w:t>(0, 2, 4, 6, 8, mange</w:t>
            </w:r>
            <w:r w:rsidRPr="00613022">
              <w:t>)</w:t>
            </w:r>
          </w:p>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rsidRPr="00613022">
              <w:t>Hvor mange vinger</w:t>
            </w:r>
            <w:r>
              <w:t xml:space="preserve"> har dit dyr? (0, 2, 4)</w:t>
            </w:r>
          </w:p>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Default="00A659F7" w:rsidP="009A28CC">
            <w:r w:rsidRPr="00613022">
              <w:t>Hvor langt er dit dyr?</w:t>
            </w:r>
          </w:p>
          <w:p w:rsidR="00A659F7" w:rsidRPr="00613022" w:rsidRDefault="00A659F7" w:rsidP="009A28CC"/>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Default="00A659F7" w:rsidP="009A28CC">
            <w:r w:rsidRPr="00613022">
              <w:t>Hvilken farve har dit dyr?</w:t>
            </w:r>
          </w:p>
          <w:p w:rsidR="00A659F7" w:rsidRPr="00613022" w:rsidRDefault="00A659F7" w:rsidP="009A28CC"/>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rsidRPr="00613022">
              <w:t xml:space="preserve">Er dyret </w:t>
            </w:r>
            <w:r>
              <w:t xml:space="preserve">en </w:t>
            </w:r>
            <w:r w:rsidRPr="00613022">
              <w:t xml:space="preserve">unge </w:t>
            </w:r>
            <w:r>
              <w:t xml:space="preserve">(eller </w:t>
            </w:r>
            <w:r w:rsidRPr="00613022">
              <w:t>æg, larve, nymfe</w:t>
            </w:r>
            <w:r>
              <w:t>)</w:t>
            </w:r>
            <w:r w:rsidRPr="00613022">
              <w:t xml:space="preserve"> - eller voksen?</w:t>
            </w:r>
          </w:p>
        </w:tc>
        <w:tc>
          <w:tcPr>
            <w:tcW w:w="7065" w:type="dxa"/>
          </w:tcPr>
          <w:p w:rsidR="00A659F7" w:rsidRPr="00613022" w:rsidRDefault="00A659F7" w:rsidP="009A28CC"/>
        </w:tc>
      </w:tr>
      <w:tr w:rsidR="00A659F7" w:rsidRPr="00613022" w:rsidTr="009A28CC">
        <w:tc>
          <w:tcPr>
            <w:tcW w:w="2682" w:type="dxa"/>
          </w:tcPr>
          <w:p w:rsidR="00A659F7" w:rsidRPr="00613022" w:rsidRDefault="00A659F7" w:rsidP="009A28CC">
            <w:r w:rsidRPr="00613022">
              <w:t>Er dyret rovdyr, planteæder eller nedbryder?</w:t>
            </w:r>
          </w:p>
        </w:tc>
        <w:tc>
          <w:tcPr>
            <w:tcW w:w="7065" w:type="dxa"/>
          </w:tcPr>
          <w:p w:rsidR="00A659F7" w:rsidRPr="00613022" w:rsidRDefault="00A659F7" w:rsidP="009A28CC"/>
        </w:tc>
      </w:tr>
      <w:tr w:rsidR="00A659F7" w:rsidRPr="00613022" w:rsidTr="009A28CC">
        <w:tc>
          <w:tcPr>
            <w:tcW w:w="2682" w:type="dxa"/>
          </w:tcPr>
          <w:p w:rsidR="00A659F7" w:rsidRDefault="00A659F7" w:rsidP="009A28CC">
            <w:r w:rsidRPr="00613022">
              <w:t>Hvor fandt du dit dyr?</w:t>
            </w:r>
          </w:p>
          <w:p w:rsidR="00A659F7" w:rsidRPr="00613022" w:rsidRDefault="00A659F7" w:rsidP="009A28CC"/>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t>Hvor lever dit dyr</w:t>
            </w:r>
            <w:r w:rsidRPr="00613022">
              <w:t>?</w:t>
            </w:r>
            <w:r>
              <w:t xml:space="preserve"> Og hvordan er det tilpasset til livet i bækken?</w:t>
            </w:r>
          </w:p>
        </w:tc>
        <w:tc>
          <w:tcPr>
            <w:tcW w:w="7065" w:type="dxa"/>
          </w:tcPr>
          <w:p w:rsidR="00A659F7" w:rsidRPr="00613022" w:rsidRDefault="00A659F7" w:rsidP="009A28CC"/>
        </w:tc>
      </w:tr>
      <w:tr w:rsidR="00A659F7" w:rsidRPr="00613022" w:rsidTr="009A28CC">
        <w:tc>
          <w:tcPr>
            <w:tcW w:w="2682" w:type="dxa"/>
          </w:tcPr>
          <w:p w:rsidR="00A659F7" w:rsidRPr="00613022" w:rsidRDefault="00A659F7" w:rsidP="009A28CC">
            <w:r>
              <w:t>Hvordan får dit dyr unger?</w:t>
            </w:r>
          </w:p>
        </w:tc>
        <w:tc>
          <w:tcPr>
            <w:tcW w:w="7065" w:type="dxa"/>
          </w:tcPr>
          <w:p w:rsidR="00A659F7" w:rsidRPr="00613022" w:rsidRDefault="00A659F7" w:rsidP="009A28CC"/>
          <w:p w:rsidR="00A659F7" w:rsidRPr="00613022"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rsidRPr="00613022">
              <w:t>Kan dyret noget sjovt?</w:t>
            </w:r>
          </w:p>
        </w:tc>
        <w:tc>
          <w:tcPr>
            <w:tcW w:w="7065" w:type="dxa"/>
          </w:tcPr>
          <w:p w:rsidR="00A659F7" w:rsidRPr="00613022" w:rsidRDefault="00A659F7" w:rsidP="009A28CC"/>
          <w:p w:rsidR="00A659F7" w:rsidRPr="00613022" w:rsidRDefault="00A659F7" w:rsidP="009A28CC"/>
          <w:p w:rsidR="00A659F7" w:rsidRPr="00613022" w:rsidRDefault="00A659F7" w:rsidP="009A28CC"/>
        </w:tc>
      </w:tr>
    </w:tbl>
    <w:p w:rsidR="00A659F7" w:rsidRDefault="00A659F7" w:rsidP="00A659F7">
      <w:pPr>
        <w:spacing w:after="0"/>
      </w:pPr>
    </w:p>
    <w:p w:rsidR="00A659F7" w:rsidRPr="00043023" w:rsidRDefault="00A659F7" w:rsidP="00A659F7">
      <w:pPr>
        <w:spacing w:after="0"/>
        <w:rPr>
          <w:b/>
          <w:sz w:val="28"/>
          <w:szCs w:val="28"/>
        </w:rPr>
      </w:pPr>
      <w:r>
        <w:rPr>
          <w:b/>
          <w:sz w:val="28"/>
          <w:szCs w:val="28"/>
        </w:rPr>
        <w:lastRenderedPageBreak/>
        <w:t>DYREKORT II</w:t>
      </w:r>
    </w:p>
    <w:p w:rsidR="00A659F7" w:rsidRDefault="00A659F7" w:rsidP="00A659F7">
      <w:pPr>
        <w:spacing w:after="0"/>
      </w:pPr>
    </w:p>
    <w:p w:rsidR="00A659F7" w:rsidRDefault="00A659F7" w:rsidP="00A659F7">
      <w:pPr>
        <w:spacing w:after="0"/>
      </w:pPr>
      <w:r>
        <w:t xml:space="preserve">Vælg et dyr fra jeres tur. </w:t>
      </w:r>
    </w:p>
    <w:p w:rsidR="00A659F7" w:rsidRDefault="00A659F7" w:rsidP="00A659F7">
      <w:pPr>
        <w:pStyle w:val="Listeafsnit"/>
        <w:numPr>
          <w:ilvl w:val="0"/>
          <w:numId w:val="7"/>
        </w:numPr>
        <w:spacing w:after="0"/>
      </w:pPr>
      <w:r>
        <w:t xml:space="preserve">Sæt en tegning eller et billede af dyret ind på dyrekortet. </w:t>
      </w:r>
    </w:p>
    <w:p w:rsidR="00A659F7" w:rsidRDefault="00A659F7" w:rsidP="00A659F7">
      <w:pPr>
        <w:pStyle w:val="Listeafsnit"/>
        <w:numPr>
          <w:ilvl w:val="0"/>
          <w:numId w:val="7"/>
        </w:numPr>
        <w:spacing w:after="0"/>
      </w:pPr>
      <w:r>
        <w:t xml:space="preserve">Læs om dyret – og fyld dyrekortet ud med al mulig fakta. </w:t>
      </w:r>
    </w:p>
    <w:p w:rsidR="00A659F7" w:rsidRPr="00A74D82" w:rsidRDefault="00A659F7" w:rsidP="00A659F7">
      <w:pPr>
        <w:pStyle w:val="Listeafsnit"/>
        <w:numPr>
          <w:ilvl w:val="0"/>
          <w:numId w:val="7"/>
        </w:numPr>
        <w:spacing w:after="0"/>
      </w:pPr>
      <w:r>
        <w:t>Fortæl de andre fra klassen om jeres dyr.</w:t>
      </w:r>
    </w:p>
    <w:p w:rsidR="00A659F7" w:rsidRPr="008B0423" w:rsidRDefault="00A659F7" w:rsidP="00A659F7">
      <w:pPr>
        <w:spacing w:after="0"/>
        <w:rPr>
          <w:b/>
        </w:rPr>
      </w:pPr>
    </w:p>
    <w:tbl>
      <w:tblPr>
        <w:tblStyle w:val="Tabel-Gitter"/>
        <w:tblW w:w="0" w:type="auto"/>
        <w:tblLook w:val="04A0" w:firstRow="1" w:lastRow="0" w:firstColumn="1" w:lastColumn="0" w:noHBand="0" w:noVBand="1"/>
      </w:tblPr>
      <w:tblGrid>
        <w:gridCol w:w="2660"/>
        <w:gridCol w:w="6968"/>
      </w:tblGrid>
      <w:tr w:rsidR="00A659F7" w:rsidRPr="00613022" w:rsidTr="009A28CC">
        <w:tc>
          <w:tcPr>
            <w:tcW w:w="2682" w:type="dxa"/>
          </w:tcPr>
          <w:p w:rsidR="00A659F7" w:rsidRPr="00613022" w:rsidRDefault="00A659F7" w:rsidP="009A28CC">
            <w:pPr>
              <w:rPr>
                <w:b/>
              </w:rPr>
            </w:pPr>
            <w:r w:rsidRPr="00613022">
              <w:rPr>
                <w:b/>
              </w:rPr>
              <w:t>Dyrets navn</w:t>
            </w:r>
          </w:p>
          <w:p w:rsidR="00A659F7" w:rsidRPr="00613022" w:rsidRDefault="00A659F7" w:rsidP="009A28CC">
            <w:pPr>
              <w:rPr>
                <w:b/>
              </w:rPr>
            </w:pPr>
          </w:p>
        </w:tc>
        <w:tc>
          <w:tcPr>
            <w:tcW w:w="7065" w:type="dxa"/>
          </w:tcPr>
          <w:p w:rsidR="00A659F7" w:rsidRPr="00613022" w:rsidRDefault="00A659F7" w:rsidP="009A28CC">
            <w:pPr>
              <w:rPr>
                <w:b/>
              </w:rPr>
            </w:pPr>
            <w:r w:rsidRPr="00613022">
              <w:rPr>
                <w:b/>
              </w:rPr>
              <w:t>Tegn og skriv</w:t>
            </w:r>
          </w:p>
        </w:tc>
      </w:tr>
      <w:tr w:rsidR="00A659F7" w:rsidRPr="00613022" w:rsidTr="009A28CC">
        <w:tc>
          <w:tcPr>
            <w:tcW w:w="2682" w:type="dxa"/>
          </w:tcPr>
          <w:p w:rsidR="00A659F7" w:rsidRPr="00613022" w:rsidRDefault="00A659F7" w:rsidP="009A28CC">
            <w:r w:rsidRPr="00613022">
              <w:t>Tegning eller foto af dyret</w:t>
            </w:r>
          </w:p>
        </w:tc>
        <w:tc>
          <w:tcPr>
            <w:tcW w:w="7065" w:type="dxa"/>
          </w:tcPr>
          <w:p w:rsidR="00A659F7" w:rsidRPr="00613022" w:rsidRDefault="00A659F7" w:rsidP="009A28CC"/>
          <w:p w:rsidR="00A659F7" w:rsidRPr="00613022" w:rsidRDefault="00A659F7" w:rsidP="009A28CC"/>
          <w:p w:rsidR="00A659F7" w:rsidRPr="00613022" w:rsidRDefault="00A659F7" w:rsidP="009A28CC"/>
          <w:p w:rsidR="00A659F7" w:rsidRPr="00613022" w:rsidRDefault="00A659F7" w:rsidP="009A28CC"/>
          <w:p w:rsidR="00A659F7" w:rsidRPr="00613022" w:rsidRDefault="00A659F7" w:rsidP="009A28CC"/>
          <w:p w:rsidR="00A659F7" w:rsidRDefault="00A659F7" w:rsidP="009A28CC"/>
          <w:p w:rsidR="00A659F7" w:rsidRPr="00613022"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rsidRPr="00613022">
              <w:t>Hvor mange ben har dit dyr</w:t>
            </w:r>
            <w:r>
              <w:t>?</w:t>
            </w:r>
            <w:r w:rsidRPr="00613022">
              <w:t xml:space="preserve"> </w:t>
            </w:r>
            <w:r>
              <w:t>(0, 2, 4, 6, 8, mange</w:t>
            </w:r>
            <w:r w:rsidRPr="00613022">
              <w:t>)</w:t>
            </w:r>
          </w:p>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rsidRPr="00613022">
              <w:t>Hvor mange vinger</w:t>
            </w:r>
            <w:r>
              <w:t xml:space="preserve"> har dit dyr? (0, 2, 4)</w:t>
            </w:r>
          </w:p>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Default="00A659F7" w:rsidP="009A28CC">
            <w:r w:rsidRPr="00613022">
              <w:t>Hvor langt er dit dyr?</w:t>
            </w:r>
          </w:p>
          <w:p w:rsidR="00A659F7" w:rsidRPr="00613022" w:rsidRDefault="00A659F7" w:rsidP="009A28CC"/>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Default="00A659F7" w:rsidP="009A28CC">
            <w:r w:rsidRPr="00613022">
              <w:t>Hvilken farve har dit dyr?</w:t>
            </w:r>
          </w:p>
          <w:p w:rsidR="00A659F7" w:rsidRPr="00613022" w:rsidRDefault="00A659F7" w:rsidP="009A28CC"/>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rsidRPr="00613022">
              <w:t xml:space="preserve">Er dyret </w:t>
            </w:r>
            <w:r>
              <w:t xml:space="preserve">en </w:t>
            </w:r>
            <w:r w:rsidRPr="00613022">
              <w:t xml:space="preserve">unge </w:t>
            </w:r>
            <w:r>
              <w:t xml:space="preserve">(eller </w:t>
            </w:r>
            <w:r w:rsidRPr="00613022">
              <w:t>æg, larve, nymfe</w:t>
            </w:r>
            <w:r>
              <w:t>)</w:t>
            </w:r>
            <w:r w:rsidRPr="00613022">
              <w:t xml:space="preserve"> - eller voksen?</w:t>
            </w:r>
          </w:p>
        </w:tc>
        <w:tc>
          <w:tcPr>
            <w:tcW w:w="7065" w:type="dxa"/>
          </w:tcPr>
          <w:p w:rsidR="00A659F7" w:rsidRPr="00613022" w:rsidRDefault="00A659F7" w:rsidP="009A28CC"/>
        </w:tc>
      </w:tr>
      <w:tr w:rsidR="00A659F7" w:rsidRPr="00613022" w:rsidTr="009A28CC">
        <w:tc>
          <w:tcPr>
            <w:tcW w:w="2682" w:type="dxa"/>
          </w:tcPr>
          <w:p w:rsidR="00A659F7" w:rsidRPr="00613022" w:rsidRDefault="00A659F7" w:rsidP="009A28CC">
            <w:r w:rsidRPr="00613022">
              <w:t>Er dyret rovdyr, planteæder eller nedbryder?</w:t>
            </w:r>
          </w:p>
        </w:tc>
        <w:tc>
          <w:tcPr>
            <w:tcW w:w="7065" w:type="dxa"/>
          </w:tcPr>
          <w:p w:rsidR="00A659F7" w:rsidRPr="00613022" w:rsidRDefault="00A659F7" w:rsidP="009A28CC"/>
        </w:tc>
      </w:tr>
      <w:tr w:rsidR="00A659F7" w:rsidRPr="00613022" w:rsidTr="009A28CC">
        <w:tc>
          <w:tcPr>
            <w:tcW w:w="2682" w:type="dxa"/>
          </w:tcPr>
          <w:p w:rsidR="00A659F7" w:rsidRDefault="00A659F7" w:rsidP="009A28CC">
            <w:r w:rsidRPr="00613022">
              <w:t>Hvor fandt du dit dyr?</w:t>
            </w:r>
          </w:p>
          <w:p w:rsidR="00A659F7" w:rsidRPr="00613022" w:rsidRDefault="00A659F7" w:rsidP="009A28CC"/>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t>Hvor lever dit dyr</w:t>
            </w:r>
            <w:r w:rsidRPr="00613022">
              <w:t>?</w:t>
            </w:r>
            <w:r>
              <w:t xml:space="preserve"> Og hvordan er det tilpasset til livet i bækken?</w:t>
            </w:r>
          </w:p>
        </w:tc>
        <w:tc>
          <w:tcPr>
            <w:tcW w:w="7065" w:type="dxa"/>
          </w:tcPr>
          <w:p w:rsidR="00A659F7" w:rsidRPr="00613022" w:rsidRDefault="00A659F7" w:rsidP="009A28CC"/>
        </w:tc>
      </w:tr>
      <w:tr w:rsidR="00A659F7" w:rsidRPr="00613022" w:rsidTr="009A28CC">
        <w:tc>
          <w:tcPr>
            <w:tcW w:w="2682" w:type="dxa"/>
          </w:tcPr>
          <w:p w:rsidR="00A659F7" w:rsidRPr="00613022" w:rsidRDefault="00A659F7" w:rsidP="009A28CC">
            <w:r>
              <w:t>Hvordan får dit dyr unger?</w:t>
            </w:r>
          </w:p>
        </w:tc>
        <w:tc>
          <w:tcPr>
            <w:tcW w:w="7065" w:type="dxa"/>
          </w:tcPr>
          <w:p w:rsidR="00A659F7" w:rsidRPr="00613022" w:rsidRDefault="00A659F7" w:rsidP="009A28CC"/>
          <w:p w:rsidR="00A659F7" w:rsidRPr="00613022"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rsidRPr="00613022">
              <w:t>Kan dyret noget sjovt?</w:t>
            </w:r>
          </w:p>
        </w:tc>
        <w:tc>
          <w:tcPr>
            <w:tcW w:w="7065" w:type="dxa"/>
          </w:tcPr>
          <w:p w:rsidR="00A659F7" w:rsidRPr="00613022" w:rsidRDefault="00A659F7" w:rsidP="009A28CC"/>
          <w:p w:rsidR="00A659F7" w:rsidRPr="00613022" w:rsidRDefault="00A659F7" w:rsidP="009A28CC"/>
          <w:p w:rsidR="00A659F7" w:rsidRPr="00613022" w:rsidRDefault="00A659F7" w:rsidP="009A28CC"/>
        </w:tc>
      </w:tr>
    </w:tbl>
    <w:p w:rsidR="00A659F7" w:rsidRDefault="00A659F7" w:rsidP="00A659F7">
      <w:pPr>
        <w:spacing w:after="0"/>
      </w:pPr>
    </w:p>
    <w:p w:rsidR="005D36BC" w:rsidRPr="0057185B" w:rsidRDefault="005D36BC" w:rsidP="005D36BC">
      <w:pPr>
        <w:spacing w:after="0"/>
        <w:rPr>
          <w:b/>
          <w:sz w:val="28"/>
          <w:szCs w:val="28"/>
        </w:rPr>
      </w:pPr>
      <w:r>
        <w:rPr>
          <w:b/>
          <w:sz w:val="28"/>
          <w:szCs w:val="28"/>
        </w:rPr>
        <w:lastRenderedPageBreak/>
        <w:t xml:space="preserve">KOPIARK 6: </w:t>
      </w:r>
      <w:r w:rsidRPr="0057185B">
        <w:rPr>
          <w:b/>
          <w:sz w:val="28"/>
          <w:szCs w:val="28"/>
        </w:rPr>
        <w:t>T</w:t>
      </w:r>
      <w:r>
        <w:rPr>
          <w:b/>
          <w:sz w:val="28"/>
          <w:szCs w:val="28"/>
        </w:rPr>
        <w:t>ADR</w:t>
      </w:r>
      <w:r w:rsidR="004E48B9">
        <w:rPr>
          <w:b/>
          <w:sz w:val="28"/>
          <w:szCs w:val="28"/>
        </w:rPr>
        <w:t xml:space="preserve">E MØLLE OG VANDETS KRÆFTER </w:t>
      </w:r>
    </w:p>
    <w:p w:rsidR="005D36BC" w:rsidRDefault="005D36BC" w:rsidP="005D36BC">
      <w:pPr>
        <w:spacing w:after="0"/>
      </w:pPr>
    </w:p>
    <w:p w:rsidR="005D36BC" w:rsidRPr="0057185B" w:rsidRDefault="005D36BC" w:rsidP="005D36BC">
      <w:pPr>
        <w:spacing w:after="0"/>
        <w:rPr>
          <w:b/>
        </w:rPr>
      </w:pPr>
      <w:r w:rsidRPr="0057185B">
        <w:rPr>
          <w:b/>
        </w:rPr>
        <w:t>T</w:t>
      </w:r>
      <w:r>
        <w:rPr>
          <w:b/>
        </w:rPr>
        <w:t>ADRE MØLLE</w:t>
      </w:r>
    </w:p>
    <w:p w:rsidR="005D36BC" w:rsidRDefault="004E48B9" w:rsidP="005D36BC">
      <w:pPr>
        <w:spacing w:after="0"/>
      </w:pPr>
      <w:r>
        <w:t xml:space="preserve">Hvis I skal til </w:t>
      </w:r>
      <w:proofErr w:type="spellStart"/>
      <w:r>
        <w:t>Tadre</w:t>
      </w:r>
      <w:proofErr w:type="spellEnd"/>
      <w:r>
        <w:t xml:space="preserve"> Mølle, så læs her. </w:t>
      </w:r>
      <w:proofErr w:type="spellStart"/>
      <w:r>
        <w:t>Tadre</w:t>
      </w:r>
      <w:proofErr w:type="spellEnd"/>
      <w:r>
        <w:t xml:space="preserve"> Mølle ligger ved en </w:t>
      </w:r>
      <w:proofErr w:type="spellStart"/>
      <w:r>
        <w:t>Tadre</w:t>
      </w:r>
      <w:proofErr w:type="spellEnd"/>
      <w:r>
        <w:t xml:space="preserve"> bæk</w:t>
      </w:r>
      <w:r w:rsidR="005D36BC">
        <w:t xml:space="preserve"> i Elverdamsdalen. Engang var der 13 vandmøller i Elverdamsdalen. Nu er der kun </w:t>
      </w:r>
      <w:proofErr w:type="spellStart"/>
      <w:r w:rsidR="005D36BC">
        <w:t>Tadre</w:t>
      </w:r>
      <w:proofErr w:type="spellEnd"/>
      <w:r w:rsidR="005D36BC">
        <w:t xml:space="preserve"> Mølle tilbage. Møllen blev bygget i 1840, men der har ligget en vandmølle på stedet siden 1400-tallet. </w:t>
      </w:r>
    </w:p>
    <w:p w:rsidR="005D36BC" w:rsidRDefault="005D36BC" w:rsidP="005D36BC">
      <w:pPr>
        <w:spacing w:after="0"/>
      </w:pPr>
    </w:p>
    <w:p w:rsidR="005D36BC" w:rsidRDefault="005D36BC" w:rsidP="005D36BC">
      <w:pPr>
        <w:spacing w:after="0"/>
      </w:pPr>
      <w:r>
        <w:t>Hvorfor tror du, man byggede vandmøller?</w:t>
      </w:r>
    </w:p>
    <w:p w:rsidR="005D36BC" w:rsidRDefault="005D36BC" w:rsidP="005D36BC">
      <w:pPr>
        <w:spacing w:after="0"/>
      </w:pPr>
      <w:r>
        <w:t>_______________________________________________________________________________________</w:t>
      </w:r>
    </w:p>
    <w:p w:rsidR="005D36BC" w:rsidRDefault="005D36BC" w:rsidP="005D36BC">
      <w:pPr>
        <w:spacing w:after="0"/>
      </w:pPr>
      <w:r>
        <w:t>_______________________________________________________________________________________</w:t>
      </w:r>
    </w:p>
    <w:p w:rsidR="005D36BC" w:rsidRDefault="005D36BC" w:rsidP="005D36BC">
      <w:pPr>
        <w:spacing w:after="0"/>
      </w:pPr>
    </w:p>
    <w:p w:rsidR="005D36BC" w:rsidRDefault="005D36BC" w:rsidP="005D36BC">
      <w:pPr>
        <w:spacing w:after="0"/>
      </w:pPr>
      <w:r>
        <w:rPr>
          <w:noProof/>
          <w:lang w:eastAsia="da-DK"/>
        </w:rPr>
        <w:drawing>
          <wp:inline distT="0" distB="0" distL="0" distR="0" wp14:anchorId="3C4F6908" wp14:editId="4D7D3305">
            <wp:extent cx="2695630" cy="1871345"/>
            <wp:effectExtent l="0" t="0" r="952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09601" cy="1881044"/>
                    </a:xfrm>
                    <a:prstGeom prst="rect">
                      <a:avLst/>
                    </a:prstGeom>
                  </pic:spPr>
                </pic:pic>
              </a:graphicData>
            </a:graphic>
          </wp:inline>
        </w:drawing>
      </w:r>
      <w:r>
        <w:t xml:space="preserve">   </w:t>
      </w:r>
      <w:r>
        <w:rPr>
          <w:noProof/>
          <w:lang w:eastAsia="da-DK"/>
        </w:rPr>
        <w:drawing>
          <wp:inline distT="0" distB="0" distL="0" distR="0" wp14:anchorId="571B1BDC" wp14:editId="4608A6FB">
            <wp:extent cx="3314700" cy="186748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19249" cy="1870048"/>
                    </a:xfrm>
                    <a:prstGeom prst="rect">
                      <a:avLst/>
                    </a:prstGeom>
                  </pic:spPr>
                </pic:pic>
              </a:graphicData>
            </a:graphic>
          </wp:inline>
        </w:drawing>
      </w:r>
    </w:p>
    <w:p w:rsidR="005D36BC" w:rsidRDefault="005D36BC" w:rsidP="005D36BC">
      <w:pPr>
        <w:spacing w:after="0"/>
        <w:jc w:val="center"/>
      </w:pPr>
    </w:p>
    <w:p w:rsidR="005D36BC" w:rsidRPr="00BD4A07" w:rsidRDefault="005D36BC" w:rsidP="005D36BC">
      <w:pPr>
        <w:spacing w:after="0"/>
        <w:rPr>
          <w:b/>
        </w:rPr>
      </w:pPr>
      <w:r w:rsidRPr="00BD4A07">
        <w:rPr>
          <w:b/>
        </w:rPr>
        <w:t>MØLLE</w:t>
      </w:r>
      <w:r>
        <w:rPr>
          <w:b/>
        </w:rPr>
        <w:t>-</w:t>
      </w:r>
      <w:r w:rsidRPr="00BD4A07">
        <w:rPr>
          <w:b/>
        </w:rPr>
        <w:t>MARIE</w:t>
      </w:r>
    </w:p>
    <w:p w:rsidR="005D36BC" w:rsidRDefault="005D36BC" w:rsidP="005D36BC">
      <w:pPr>
        <w:spacing w:after="0"/>
      </w:pPr>
      <w:r>
        <w:t xml:space="preserve">Mølle-Marie var barn på </w:t>
      </w:r>
      <w:proofErr w:type="spellStart"/>
      <w:r>
        <w:t>Tadre</w:t>
      </w:r>
      <w:proofErr w:type="spellEnd"/>
      <w:r>
        <w:t xml:space="preserve"> Mølle. Da hun blev voksen, blev hun møller efter sin far. Det var i 1945. Marie var den eneste kvindelige møller i Danmark. Marie boede på møllen sammen med sin karl. Han hed Karl – og de to malede korn for folk i området. </w:t>
      </w:r>
    </w:p>
    <w:p w:rsidR="005D36BC" w:rsidRDefault="005D36BC" w:rsidP="005D36BC">
      <w:pPr>
        <w:spacing w:after="0"/>
      </w:pPr>
    </w:p>
    <w:p w:rsidR="005D36BC" w:rsidRDefault="005D36BC" w:rsidP="005D36BC">
      <w:pPr>
        <w:spacing w:after="0"/>
        <w:jc w:val="center"/>
      </w:pPr>
      <w:r>
        <w:rPr>
          <w:noProof/>
          <w:lang w:eastAsia="da-DK"/>
        </w:rPr>
        <w:drawing>
          <wp:inline distT="0" distB="0" distL="0" distR="0" wp14:anchorId="54FABFC7" wp14:editId="329C11E8">
            <wp:extent cx="2533786" cy="228600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9245" cy="2308970"/>
                    </a:xfrm>
                    <a:prstGeom prst="rect">
                      <a:avLst/>
                    </a:prstGeom>
                  </pic:spPr>
                </pic:pic>
              </a:graphicData>
            </a:graphic>
          </wp:inline>
        </w:drawing>
      </w:r>
    </w:p>
    <w:p w:rsidR="005D36BC" w:rsidRDefault="005D36BC" w:rsidP="005D36BC">
      <w:pPr>
        <w:spacing w:after="0"/>
        <w:rPr>
          <w:b/>
        </w:rPr>
      </w:pPr>
    </w:p>
    <w:p w:rsidR="005D36BC" w:rsidRPr="00367FDF" w:rsidRDefault="005D36BC" w:rsidP="005D36BC">
      <w:pPr>
        <w:spacing w:after="0"/>
      </w:pPr>
      <w:r>
        <w:t xml:space="preserve">I 1962 købte Marie møllen af </w:t>
      </w:r>
      <w:proofErr w:type="spellStart"/>
      <w:r>
        <w:t>Sonnerupgaard</w:t>
      </w:r>
      <w:proofErr w:type="spellEnd"/>
      <w:r>
        <w:t xml:space="preserve"> Gods. Hun passede godt på sin gamle mølle og viste den med glæde frem for folk, som kom på besøg. I 1986 solgte hun den til Staten for 1 krone. Mølle-Marie blev 100 år og døde på sin elskede mølle i 2003. Det er Maries skyld, at vi har </w:t>
      </w:r>
      <w:proofErr w:type="spellStart"/>
      <w:r>
        <w:t>Tadre</w:t>
      </w:r>
      <w:proofErr w:type="spellEnd"/>
      <w:r>
        <w:t xml:space="preserve"> Mølle i dag. Se en </w:t>
      </w:r>
      <w:hyperlink r:id="rId31" w:history="1">
        <w:r w:rsidRPr="00367FDF">
          <w:rPr>
            <w:rStyle w:val="Hyperlink"/>
          </w:rPr>
          <w:t>film om Mølle-Marie</w:t>
        </w:r>
      </w:hyperlink>
      <w:r>
        <w:t xml:space="preserve">. </w:t>
      </w:r>
      <w:r>
        <w:rPr>
          <w:b/>
          <w:sz w:val="28"/>
          <w:szCs w:val="28"/>
        </w:rPr>
        <w:br w:type="page"/>
      </w:r>
    </w:p>
    <w:p w:rsidR="005D36BC" w:rsidRPr="00596BFD" w:rsidRDefault="005D36BC" w:rsidP="005D36BC">
      <w:pPr>
        <w:spacing w:after="0"/>
        <w:rPr>
          <w:b/>
          <w:sz w:val="28"/>
          <w:szCs w:val="28"/>
        </w:rPr>
      </w:pPr>
      <w:r w:rsidRPr="00596BFD">
        <w:rPr>
          <w:b/>
          <w:sz w:val="28"/>
          <w:szCs w:val="28"/>
        </w:rPr>
        <w:lastRenderedPageBreak/>
        <w:t xml:space="preserve">Hvordan virker </w:t>
      </w:r>
      <w:r>
        <w:rPr>
          <w:b/>
          <w:sz w:val="28"/>
          <w:szCs w:val="28"/>
        </w:rPr>
        <w:t>en vandmølle</w:t>
      </w:r>
      <w:r w:rsidRPr="00596BFD">
        <w:rPr>
          <w:b/>
          <w:sz w:val="28"/>
          <w:szCs w:val="28"/>
        </w:rPr>
        <w:t>?</w:t>
      </w:r>
    </w:p>
    <w:p w:rsidR="005D36BC" w:rsidRDefault="005D36BC" w:rsidP="005D36BC">
      <w:pPr>
        <w:spacing w:after="0"/>
      </w:pPr>
    </w:p>
    <w:p w:rsidR="005D36BC" w:rsidRDefault="005D36BC" w:rsidP="005D36BC">
      <w:pPr>
        <w:spacing w:after="0"/>
      </w:pPr>
      <w:r>
        <w:t>I gamle dage sagde man, at en vandmølle kunne gøre hundrede menneskers arbejde. Mølleren brugte både vandkraften til at male mel – men også til at save brænde og stampe tøj.</w:t>
      </w:r>
    </w:p>
    <w:p w:rsidR="005D36BC" w:rsidRDefault="005D36BC" w:rsidP="005D36BC">
      <w:pPr>
        <w:spacing w:after="0"/>
      </w:pPr>
    </w:p>
    <w:p w:rsidR="005D36BC" w:rsidRPr="00596BFD" w:rsidRDefault="005D36BC" w:rsidP="005D36BC">
      <w:pPr>
        <w:spacing w:after="0"/>
        <w:rPr>
          <w:b/>
        </w:rPr>
      </w:pPr>
      <w:r>
        <w:rPr>
          <w:b/>
        </w:rPr>
        <w:t>MØLLEDAMMEN</w:t>
      </w:r>
    </w:p>
    <w:p w:rsidR="005D36BC" w:rsidRDefault="005D36BC" w:rsidP="005D36BC">
      <w:pPr>
        <w:spacing w:after="0"/>
      </w:pPr>
      <w:r>
        <w:t>Du ved at vandet i bækken løber nedad og ud mod havet. Mølleren samler vand fra Taderød Bæk i sin mølledam. Den ligger lige oven for vandmøllen.</w:t>
      </w:r>
    </w:p>
    <w:p w:rsidR="005D36BC" w:rsidRDefault="005D36BC" w:rsidP="005D36BC">
      <w:pPr>
        <w:spacing w:after="0"/>
      </w:pPr>
    </w:p>
    <w:p w:rsidR="005D36BC" w:rsidRDefault="005D36BC" w:rsidP="005D36BC">
      <w:pPr>
        <w:spacing w:after="0"/>
        <w:jc w:val="center"/>
      </w:pPr>
      <w:r>
        <w:rPr>
          <w:noProof/>
          <w:lang w:eastAsia="da-DK"/>
        </w:rPr>
        <w:drawing>
          <wp:inline distT="0" distB="0" distL="0" distR="0" wp14:anchorId="2867B83D" wp14:editId="2E13D686">
            <wp:extent cx="3678382" cy="3049798"/>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88029" cy="3057796"/>
                    </a:xfrm>
                    <a:prstGeom prst="rect">
                      <a:avLst/>
                    </a:prstGeom>
                  </pic:spPr>
                </pic:pic>
              </a:graphicData>
            </a:graphic>
          </wp:inline>
        </w:drawing>
      </w:r>
    </w:p>
    <w:p w:rsidR="005D36BC" w:rsidRDefault="005D36BC" w:rsidP="005D36BC">
      <w:pPr>
        <w:spacing w:after="0"/>
      </w:pPr>
    </w:p>
    <w:p w:rsidR="005D36BC" w:rsidRPr="00596BFD" w:rsidRDefault="005D36BC" w:rsidP="005D36BC">
      <w:pPr>
        <w:spacing w:after="0"/>
        <w:rPr>
          <w:b/>
        </w:rPr>
      </w:pPr>
      <w:r>
        <w:rPr>
          <w:b/>
        </w:rPr>
        <w:t>VAND-ENERGI</w:t>
      </w:r>
    </w:p>
    <w:p w:rsidR="005D36BC" w:rsidRDefault="005D36BC" w:rsidP="005D36BC">
      <w:pPr>
        <w:spacing w:after="0"/>
      </w:pPr>
      <w:r>
        <w:t xml:space="preserve">Når mølleren skal male mel, så åbner han en lille lem i mølledammen. Vandet løber ned langs en træ-rende og fosser ned over møllehjulet, så det bliver trukket rundt. Kraften fra vandhjulet bliver overført til møllestenene via store træ-tandhjul. På den måde kan mølleren bruge energien fra det strømmende vand til at male korn.  Tegn med blåt, hvordan vandet løber over vandmøllen. </w:t>
      </w:r>
    </w:p>
    <w:p w:rsidR="005D36BC" w:rsidRDefault="005D36BC" w:rsidP="005D36BC">
      <w:pPr>
        <w:spacing w:after="0"/>
      </w:pPr>
    </w:p>
    <w:p w:rsidR="005D36BC" w:rsidRPr="00716774" w:rsidRDefault="005D36BC" w:rsidP="005D36BC">
      <w:pPr>
        <w:spacing w:after="0"/>
        <w:rPr>
          <w:b/>
        </w:rPr>
      </w:pPr>
      <w:r>
        <w:rPr>
          <w:b/>
        </w:rPr>
        <w:t>SNAK OG SKRIV</w:t>
      </w:r>
    </w:p>
    <w:p w:rsidR="005D36BC" w:rsidRDefault="005D36BC" w:rsidP="005D36BC">
      <w:pPr>
        <w:spacing w:after="0"/>
      </w:pPr>
      <w:r>
        <w:t>Hvad er fordelen ved vandkraft? ___________________________________________________________</w:t>
      </w:r>
    </w:p>
    <w:p w:rsidR="005D36BC" w:rsidRDefault="005D36BC" w:rsidP="005D36BC">
      <w:pPr>
        <w:spacing w:after="0"/>
      </w:pPr>
      <w:r>
        <w:t>______________________________________________________________________________________</w:t>
      </w:r>
    </w:p>
    <w:p w:rsidR="005D36BC" w:rsidRDefault="005D36BC" w:rsidP="005D36BC">
      <w:pPr>
        <w:spacing w:after="0"/>
      </w:pPr>
    </w:p>
    <w:p w:rsidR="005D36BC" w:rsidRDefault="005D36BC" w:rsidP="005D36BC">
      <w:pPr>
        <w:spacing w:after="0"/>
      </w:pPr>
      <w:r>
        <w:t>Hvad er ulemper? ________________________________________________________________________ _______________________________________________________________________________________</w:t>
      </w:r>
    </w:p>
    <w:p w:rsidR="005D36BC" w:rsidRDefault="005D36BC" w:rsidP="005D36BC">
      <w:pPr>
        <w:spacing w:after="0"/>
      </w:pPr>
    </w:p>
    <w:p w:rsidR="005D36BC" w:rsidRPr="00596BFD" w:rsidRDefault="005D36BC" w:rsidP="005D36BC">
      <w:pPr>
        <w:spacing w:after="0"/>
        <w:rPr>
          <w:b/>
        </w:rPr>
      </w:pPr>
      <w:r>
        <w:rPr>
          <w:b/>
        </w:rPr>
        <w:t>UNDERSØG</w:t>
      </w:r>
    </w:p>
    <w:p w:rsidR="005D36BC" w:rsidRDefault="005D36BC" w:rsidP="005D36BC">
      <w:pPr>
        <w:spacing w:after="0"/>
      </w:pPr>
      <w:r>
        <w:t xml:space="preserve">Skriv et spørgsmål, du vil undersøge, når du kommer ud til </w:t>
      </w:r>
      <w:proofErr w:type="spellStart"/>
      <w:r>
        <w:t>Tadre</w:t>
      </w:r>
      <w:proofErr w:type="spellEnd"/>
      <w:r>
        <w:t xml:space="preserve"> Mølle ____________________________</w:t>
      </w:r>
    </w:p>
    <w:p w:rsidR="005D36BC" w:rsidRPr="00367FDF" w:rsidRDefault="005D36BC" w:rsidP="005D36BC">
      <w:pPr>
        <w:spacing w:after="0"/>
      </w:pPr>
      <w:r>
        <w:t>______________________________________________________________________________________</w:t>
      </w:r>
      <w:r w:rsidRPr="00367FDF">
        <w:t>______________________________________________________________________________________</w:t>
      </w:r>
      <w:r>
        <w:t>__</w:t>
      </w:r>
    </w:p>
    <w:p w:rsidR="005D36BC" w:rsidRPr="00367FDF" w:rsidRDefault="005D36BC" w:rsidP="005D36BC">
      <w:pPr>
        <w:spacing w:after="0"/>
        <w:rPr>
          <w:b/>
        </w:rPr>
      </w:pPr>
    </w:p>
    <w:p w:rsidR="00A659F7" w:rsidRPr="009B4AC2" w:rsidRDefault="00A659F7" w:rsidP="00A659F7">
      <w:pPr>
        <w:spacing w:after="0"/>
      </w:pPr>
      <w:r>
        <w:rPr>
          <w:b/>
          <w:sz w:val="28"/>
          <w:szCs w:val="28"/>
        </w:rPr>
        <w:lastRenderedPageBreak/>
        <w:t>KOPIARK 7: VAND OG VERDENSMÅL</w:t>
      </w:r>
    </w:p>
    <w:p w:rsidR="00A659F7" w:rsidRDefault="00A659F7" w:rsidP="00A659F7">
      <w:pPr>
        <w:spacing w:after="0"/>
      </w:pPr>
    </w:p>
    <w:p w:rsidR="00A659F7" w:rsidRDefault="00A659F7" w:rsidP="00A659F7">
      <w:pPr>
        <w:spacing w:after="0"/>
      </w:pPr>
      <w:r>
        <w:t>Her er FN´s 17 verdensmål. De skal hjælpe alle lande til at arbejde for en bedre verden. Det besluttede 193 af verdens ledere i 2015. Alle mennesker skal styrke de 17 mål frem mod 2030.</w:t>
      </w:r>
    </w:p>
    <w:p w:rsidR="00A659F7" w:rsidRDefault="00A659F7" w:rsidP="00A659F7">
      <w:pPr>
        <w:spacing w:after="0"/>
      </w:pPr>
    </w:p>
    <w:p w:rsidR="00A659F7" w:rsidRDefault="00A659F7" w:rsidP="00A659F7">
      <w:pPr>
        <w:spacing w:after="0"/>
        <w:rPr>
          <w:b/>
          <w:sz w:val="28"/>
          <w:szCs w:val="28"/>
        </w:rPr>
      </w:pPr>
      <w:r>
        <w:rPr>
          <w:noProof/>
          <w:lang w:eastAsia="da-DK"/>
        </w:rPr>
        <w:drawing>
          <wp:inline distT="0" distB="0" distL="0" distR="0" wp14:anchorId="0BC04DCA" wp14:editId="6B74F8E6">
            <wp:extent cx="6120130" cy="3072526"/>
            <wp:effectExtent l="0" t="0" r="0" b="0"/>
            <wp:docPr id="18" name="Billede 18" descr="FN's 17 verdensmÃ¥l for bÃ¦redygtig udvi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s 17 verdensmÃ¥l for bÃ¦redygtig udvikl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072526"/>
                    </a:xfrm>
                    <a:prstGeom prst="rect">
                      <a:avLst/>
                    </a:prstGeom>
                    <a:noFill/>
                    <a:ln>
                      <a:noFill/>
                    </a:ln>
                  </pic:spPr>
                </pic:pic>
              </a:graphicData>
            </a:graphic>
          </wp:inline>
        </w:drawing>
      </w:r>
    </w:p>
    <w:p w:rsidR="00A659F7" w:rsidRDefault="00A659F7" w:rsidP="00A659F7">
      <w:pPr>
        <w:spacing w:after="0"/>
        <w:rPr>
          <w:b/>
          <w:sz w:val="28"/>
          <w:szCs w:val="28"/>
        </w:rPr>
      </w:pPr>
    </w:p>
    <w:p w:rsidR="00A659F7" w:rsidRPr="00271C56" w:rsidRDefault="00A659F7" w:rsidP="00A659F7">
      <w:pPr>
        <w:spacing w:after="0"/>
        <w:rPr>
          <w:b/>
        </w:rPr>
      </w:pPr>
      <w:r w:rsidRPr="00271C56">
        <w:rPr>
          <w:b/>
        </w:rPr>
        <w:t>SPØRGSMÅL</w:t>
      </w:r>
    </w:p>
    <w:p w:rsidR="00A659F7" w:rsidRDefault="00A659F7" w:rsidP="00A659F7">
      <w:pPr>
        <w:spacing w:after="0"/>
      </w:pPr>
      <w:r w:rsidRPr="00271C56">
        <w:t>Kig</w:t>
      </w:r>
      <w:r>
        <w:t xml:space="preserve"> på FN´s 17 Verdensmål. Hvilke af de 17 mål har I arbejdet med på jeres tur?</w:t>
      </w:r>
    </w:p>
    <w:p w:rsidR="00A659F7" w:rsidRDefault="00A659F7" w:rsidP="00A659F7">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59F7" w:rsidRDefault="00A659F7" w:rsidP="00A659F7">
      <w:pPr>
        <w:spacing w:after="0"/>
      </w:pPr>
    </w:p>
    <w:p w:rsidR="00A659F7" w:rsidRDefault="00A659F7" w:rsidP="00A659F7">
      <w:pPr>
        <w:spacing w:after="0"/>
      </w:pPr>
      <w:r>
        <w:t xml:space="preserve">Hvorfor er livet i bækken, søen og åen vigtigt for verden? </w:t>
      </w:r>
    </w:p>
    <w:p w:rsidR="00A659F7" w:rsidRDefault="00A659F7" w:rsidP="00A659F7">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59F7" w:rsidRDefault="00A659F7" w:rsidP="00A659F7">
      <w:pPr>
        <w:spacing w:after="0"/>
      </w:pPr>
    </w:p>
    <w:p w:rsidR="00A659F7" w:rsidRDefault="00A659F7" w:rsidP="00A659F7">
      <w:pPr>
        <w:spacing w:after="0"/>
      </w:pPr>
      <w:r>
        <w:t>Hvad betyder vand for alt levende?</w:t>
      </w:r>
    </w:p>
    <w:p w:rsidR="00A659F7" w:rsidRDefault="00A659F7" w:rsidP="00A659F7">
      <w:pPr>
        <w:spacing w:after="0"/>
      </w:pPr>
      <w:r>
        <w:t>_______________________________________________________________________________________</w:t>
      </w:r>
    </w:p>
    <w:p w:rsidR="00A659F7" w:rsidRDefault="00A659F7" w:rsidP="00A659F7">
      <w:pPr>
        <w:spacing w:after="0"/>
      </w:pPr>
      <w:r>
        <w:t>______________________________________________________________________________________________________________________________________________________________________________</w:t>
      </w:r>
    </w:p>
    <w:p w:rsidR="00A659F7" w:rsidRDefault="00A659F7" w:rsidP="00A659F7">
      <w:pPr>
        <w:spacing w:after="0"/>
        <w:rPr>
          <w:b/>
          <w:sz w:val="28"/>
          <w:szCs w:val="28"/>
        </w:rPr>
      </w:pPr>
      <w:r>
        <w:rPr>
          <w:b/>
          <w:sz w:val="28"/>
          <w:szCs w:val="28"/>
        </w:rPr>
        <w:br w:type="page"/>
      </w:r>
    </w:p>
    <w:p w:rsidR="00A659F7" w:rsidRPr="00371374" w:rsidRDefault="00A659F7" w:rsidP="00A659F7">
      <w:pPr>
        <w:spacing w:after="0"/>
      </w:pPr>
      <w:r>
        <w:rPr>
          <w:b/>
          <w:sz w:val="28"/>
          <w:szCs w:val="28"/>
        </w:rPr>
        <w:lastRenderedPageBreak/>
        <w:t>Gode ideer søges</w:t>
      </w:r>
    </w:p>
    <w:p w:rsidR="00A659F7" w:rsidRDefault="00A659F7" w:rsidP="00A659F7">
      <w:pPr>
        <w:spacing w:after="0"/>
      </w:pPr>
    </w:p>
    <w:p w:rsidR="00A659F7" w:rsidRDefault="00A659F7" w:rsidP="00A659F7">
      <w:pPr>
        <w:spacing w:after="0"/>
      </w:pPr>
      <w:r>
        <w:t xml:space="preserve">Nu har du besøgt </w:t>
      </w:r>
      <w:r w:rsidR="00CE24D1">
        <w:t>et vandløb</w:t>
      </w:r>
      <w:r>
        <w:t xml:space="preserve"> og undersøgt de smådyr, som lever der. Der er masser af liv i v</w:t>
      </w:r>
      <w:r w:rsidR="00CE24D1">
        <w:t xml:space="preserve">andet. Det ved du nu. Men livet i vandløbet </w:t>
      </w:r>
      <w:r>
        <w:t xml:space="preserve">er også truet af forurening, gødning og meget andet. Hvad kan vi mennesker gøre, for at beskytte livet i vand? Du kan læse mere på </w:t>
      </w:r>
      <w:hyperlink r:id="rId34" w:history="1">
        <w:r w:rsidRPr="00101ACF">
          <w:rPr>
            <w:rStyle w:val="Hyperlink"/>
          </w:rPr>
          <w:t>www.verdensmaalene.dk</w:t>
        </w:r>
      </w:hyperlink>
      <w:r>
        <w:t xml:space="preserve">. </w:t>
      </w:r>
    </w:p>
    <w:p w:rsidR="00A659F7" w:rsidRDefault="00A659F7" w:rsidP="00A659F7">
      <w:pPr>
        <w:spacing w:after="0"/>
      </w:pPr>
    </w:p>
    <w:p w:rsidR="00A659F7" w:rsidRPr="004739BE" w:rsidRDefault="00A659F7" w:rsidP="00A659F7">
      <w:pPr>
        <w:spacing w:after="0"/>
        <w:rPr>
          <w:b/>
        </w:rPr>
      </w:pPr>
      <w:r>
        <w:rPr>
          <w:b/>
        </w:rPr>
        <w:t>Ideer</w:t>
      </w:r>
    </w:p>
    <w:p w:rsidR="00A659F7" w:rsidRDefault="00A659F7" w:rsidP="00A659F7">
      <w:pPr>
        <w:spacing w:after="0"/>
      </w:pPr>
      <w:r>
        <w:t xml:space="preserve">Tal sammen i en gruppe – og find på gode ideer. I kan tegne et mindmap med jeres ideer. Vælg den bedste ide – og undersøg sammen, hvordan den kan føres ud i livet. </w:t>
      </w:r>
    </w:p>
    <w:p w:rsidR="00A659F7" w:rsidRDefault="00A659F7" w:rsidP="00A659F7">
      <w:pPr>
        <w:spacing w:after="0"/>
      </w:pPr>
    </w:p>
    <w:p w:rsidR="00A659F7" w:rsidRDefault="00A659F7" w:rsidP="00A659F7">
      <w:pPr>
        <w:spacing w:after="0"/>
        <w:jc w:val="center"/>
      </w:pPr>
      <w:r>
        <w:rPr>
          <w:noProof/>
          <w:lang w:eastAsia="da-DK"/>
        </w:rPr>
        <w:drawing>
          <wp:inline distT="0" distB="0" distL="0" distR="0" wp14:anchorId="017D8A71" wp14:editId="4834C055">
            <wp:extent cx="5115926" cy="3505200"/>
            <wp:effectExtent l="0" t="0" r="889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35695" cy="3518745"/>
                    </a:xfrm>
                    <a:prstGeom prst="rect">
                      <a:avLst/>
                    </a:prstGeom>
                  </pic:spPr>
                </pic:pic>
              </a:graphicData>
            </a:graphic>
          </wp:inline>
        </w:drawing>
      </w:r>
    </w:p>
    <w:p w:rsidR="00A659F7" w:rsidRPr="004739BE" w:rsidRDefault="00A659F7" w:rsidP="00A659F7">
      <w:pPr>
        <w:spacing w:after="0"/>
        <w:rPr>
          <w:b/>
        </w:rPr>
      </w:pPr>
      <w:r>
        <w:rPr>
          <w:b/>
        </w:rPr>
        <w:t>Skriv og tegn</w:t>
      </w:r>
    </w:p>
    <w:p w:rsidR="00A659F7" w:rsidRDefault="00A659F7" w:rsidP="00A659F7">
      <w:pPr>
        <w:spacing w:after="0"/>
      </w:pPr>
      <w:r>
        <w:t>Tegn og skriv om jeres ide i kassen eller i jeres logbøger.</w:t>
      </w:r>
    </w:p>
    <w:tbl>
      <w:tblPr>
        <w:tblStyle w:val="Tabel-Gitter"/>
        <w:tblW w:w="0" w:type="auto"/>
        <w:tblLook w:val="04A0" w:firstRow="1" w:lastRow="0" w:firstColumn="1" w:lastColumn="0" w:noHBand="0" w:noVBand="1"/>
      </w:tblPr>
      <w:tblGrid>
        <w:gridCol w:w="9628"/>
      </w:tblGrid>
      <w:tr w:rsidR="00A659F7" w:rsidTr="009A28CC">
        <w:tc>
          <w:tcPr>
            <w:tcW w:w="9778" w:type="dxa"/>
          </w:tcPr>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tc>
      </w:tr>
    </w:tbl>
    <w:p w:rsidR="00A659F7" w:rsidRDefault="00A659F7" w:rsidP="00A659F7">
      <w:pPr>
        <w:spacing w:after="0"/>
        <w:rPr>
          <w:b/>
        </w:rPr>
      </w:pPr>
    </w:p>
    <w:p w:rsidR="00A659F7" w:rsidRDefault="00A659F7" w:rsidP="00A659F7">
      <w:pPr>
        <w:spacing w:after="0"/>
        <w:rPr>
          <w:b/>
        </w:rPr>
      </w:pPr>
      <w:r>
        <w:rPr>
          <w:b/>
        </w:rPr>
        <w:br w:type="page"/>
      </w:r>
    </w:p>
    <w:p w:rsidR="00A659F7" w:rsidRPr="00043023" w:rsidRDefault="00A659F7" w:rsidP="00A659F7">
      <w:pPr>
        <w:spacing w:after="0"/>
      </w:pPr>
      <w:r>
        <w:rPr>
          <w:b/>
          <w:sz w:val="28"/>
          <w:szCs w:val="28"/>
        </w:rPr>
        <w:lastRenderedPageBreak/>
        <w:t>KOPIARK 8: LOGBOGSBLAD</w:t>
      </w:r>
    </w:p>
    <w:p w:rsidR="00A659F7" w:rsidRDefault="00A659F7" w:rsidP="00A659F7">
      <w:pPr>
        <w:spacing w:after="0"/>
      </w:pPr>
    </w:p>
    <w:p w:rsidR="00A659F7" w:rsidRDefault="00A659F7" w:rsidP="00A659F7">
      <w:pPr>
        <w:spacing w:after="0"/>
      </w:pPr>
    </w:p>
    <w:p w:rsidR="00A659F7" w:rsidRDefault="00A659F7" w:rsidP="00A659F7">
      <w:pPr>
        <w:spacing w:after="0"/>
      </w:pPr>
      <w:r>
        <w:rPr>
          <w:noProof/>
          <w:lang w:eastAsia="da-DK"/>
        </w:rPr>
        <w:drawing>
          <wp:inline distT="0" distB="0" distL="0" distR="0" wp14:anchorId="2AC347F6" wp14:editId="20AC6776">
            <wp:extent cx="1259324" cy="764102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71892" cy="7717278"/>
                    </a:xfrm>
                    <a:prstGeom prst="rect">
                      <a:avLst/>
                    </a:prstGeom>
                  </pic:spPr>
                </pic:pic>
              </a:graphicData>
            </a:graphic>
          </wp:inline>
        </w:drawing>
      </w:r>
    </w:p>
    <w:p w:rsidR="00A659F7" w:rsidRDefault="00A659F7" w:rsidP="00A659F7">
      <w:pPr>
        <w:spacing w:after="0"/>
      </w:pPr>
      <w:r>
        <w:br w:type="page"/>
      </w:r>
    </w:p>
    <w:p w:rsidR="00A659F7" w:rsidRDefault="00A659F7" w:rsidP="00A659F7">
      <w:pPr>
        <w:spacing w:after="0"/>
        <w:rPr>
          <w:b/>
          <w:sz w:val="28"/>
          <w:szCs w:val="28"/>
        </w:rPr>
      </w:pPr>
      <w:r>
        <w:rPr>
          <w:b/>
          <w:sz w:val="28"/>
          <w:szCs w:val="28"/>
        </w:rPr>
        <w:lastRenderedPageBreak/>
        <w:t>KOPIARK 9: HVAD HAR DU LÆRT</w:t>
      </w:r>
    </w:p>
    <w:p w:rsidR="00A659F7" w:rsidRDefault="00A659F7" w:rsidP="00A659F7">
      <w:pPr>
        <w:spacing w:after="0"/>
        <w:rPr>
          <w:b/>
        </w:rPr>
      </w:pPr>
    </w:p>
    <w:p w:rsidR="00A659F7" w:rsidRDefault="00A659F7" w:rsidP="00A659F7">
      <w:pPr>
        <w:spacing w:after="0"/>
        <w:rPr>
          <w:b/>
        </w:rPr>
      </w:pPr>
    </w:p>
    <w:p w:rsidR="00A659F7" w:rsidRDefault="00A659F7" w:rsidP="00A659F7">
      <w:pPr>
        <w:spacing w:after="0"/>
      </w:pPr>
      <w:r>
        <w:t>Skriv de tre vigtigste ting, du har lært:</w:t>
      </w:r>
    </w:p>
    <w:p w:rsidR="00A659F7" w:rsidRDefault="00A659F7" w:rsidP="00A659F7">
      <w:pPr>
        <w:spacing w:after="0"/>
      </w:pPr>
    </w:p>
    <w:p w:rsidR="00A659F7" w:rsidRDefault="00A659F7" w:rsidP="00A659F7">
      <w:pPr>
        <w:pStyle w:val="Listeafsnit"/>
        <w:numPr>
          <w:ilvl w:val="0"/>
          <w:numId w:val="5"/>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A659F7" w:rsidRDefault="00A659F7" w:rsidP="00A659F7">
      <w:pPr>
        <w:pStyle w:val="Listeafsnit"/>
        <w:numPr>
          <w:ilvl w:val="0"/>
          <w:numId w:val="5"/>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A659F7" w:rsidRDefault="00A659F7" w:rsidP="00A659F7">
      <w:pPr>
        <w:pStyle w:val="Listeafsnit"/>
        <w:numPr>
          <w:ilvl w:val="0"/>
          <w:numId w:val="5"/>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A659F7" w:rsidRDefault="00A659F7" w:rsidP="00A659F7">
      <w:pPr>
        <w:spacing w:after="0"/>
      </w:pPr>
    </w:p>
    <w:p w:rsidR="00A659F7" w:rsidRDefault="00A659F7" w:rsidP="00A659F7">
      <w:pPr>
        <w:spacing w:after="0"/>
      </w:pPr>
      <w:r>
        <w:t>Skriv to ting, du undrer dig over – og gerne vil undersøge:</w:t>
      </w:r>
    </w:p>
    <w:p w:rsidR="00A659F7" w:rsidRDefault="00A659F7" w:rsidP="00A659F7">
      <w:pPr>
        <w:spacing w:after="0"/>
      </w:pPr>
    </w:p>
    <w:p w:rsidR="00A659F7" w:rsidRDefault="00A659F7" w:rsidP="00A659F7">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A659F7" w:rsidRDefault="00A659F7" w:rsidP="00A659F7">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A659F7" w:rsidRDefault="00A659F7" w:rsidP="00A659F7">
      <w:pPr>
        <w:spacing w:after="0"/>
      </w:pPr>
    </w:p>
    <w:p w:rsidR="00A659F7" w:rsidRDefault="00A659F7" w:rsidP="00A659F7">
      <w:pPr>
        <w:spacing w:after="0"/>
      </w:pPr>
      <w:r>
        <w:t>Tegn en god oplevelse på turen:</w:t>
      </w: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823742" w:rsidRDefault="00823742"/>
    <w:sectPr w:rsidR="00823742" w:rsidSect="00A42774">
      <w:headerReference w:type="default" r:id="rId37"/>
      <w:footerReference w:type="default" r:id="rId38"/>
      <w:pgSz w:w="11906" w:h="16838"/>
      <w:pgMar w:top="1701" w:right="1134" w:bottom="1560" w:left="1134"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FEA" w:rsidRDefault="00504FEA">
      <w:pPr>
        <w:spacing w:after="0" w:line="240" w:lineRule="auto"/>
      </w:pPr>
      <w:r>
        <w:separator/>
      </w:r>
    </w:p>
  </w:endnote>
  <w:endnote w:type="continuationSeparator" w:id="0">
    <w:p w:rsidR="00504FEA" w:rsidRDefault="00504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439176"/>
      <w:docPartObj>
        <w:docPartGallery w:val="Page Numbers (Bottom of Page)"/>
        <w:docPartUnique/>
      </w:docPartObj>
    </w:sdtPr>
    <w:sdtEndPr/>
    <w:sdtContent>
      <w:p w:rsidR="005921F4" w:rsidRDefault="00A659F7">
        <w:pPr>
          <w:pStyle w:val="Sidefod"/>
          <w:jc w:val="right"/>
        </w:pPr>
        <w:r>
          <w:fldChar w:fldCharType="begin"/>
        </w:r>
        <w:r>
          <w:instrText>PAGE   \* MERGEFORMAT</w:instrText>
        </w:r>
        <w:r>
          <w:fldChar w:fldCharType="separate"/>
        </w:r>
        <w:r w:rsidR="00170B66">
          <w:rPr>
            <w:noProof/>
          </w:rPr>
          <w:t>2</w:t>
        </w:r>
        <w:r>
          <w:fldChar w:fldCharType="end"/>
        </w:r>
      </w:p>
    </w:sdtContent>
  </w:sdt>
  <w:p w:rsidR="005921F4" w:rsidRDefault="00A659F7">
    <w:pPr>
      <w:pStyle w:val="Sidefod"/>
    </w:pPr>
    <w:r>
      <w:rPr>
        <w:noProof/>
        <w:lang w:eastAsia="da-DK"/>
      </w:rPr>
      <w:drawing>
        <wp:inline distT="0" distB="0" distL="0" distR="0" wp14:anchorId="44DE8A56" wp14:editId="286DE993">
          <wp:extent cx="6120130" cy="640080"/>
          <wp:effectExtent l="0" t="0" r="0" b="762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FEA" w:rsidRDefault="00504FEA">
      <w:pPr>
        <w:spacing w:after="0" w:line="240" w:lineRule="auto"/>
      </w:pPr>
      <w:r>
        <w:separator/>
      </w:r>
    </w:p>
  </w:footnote>
  <w:footnote w:type="continuationSeparator" w:id="0">
    <w:p w:rsidR="00504FEA" w:rsidRDefault="00504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1F4" w:rsidRPr="00242A9B" w:rsidRDefault="00A659F7" w:rsidP="005921F4">
    <w:pPr>
      <w:pStyle w:val="Sidehoved"/>
      <w:jc w:val="right"/>
      <w:rPr>
        <w:sz w:val="16"/>
        <w:szCs w:val="16"/>
      </w:rPr>
    </w:pPr>
    <w:r>
      <w:rPr>
        <w:noProof/>
        <w:lang w:eastAsia="da-DK"/>
      </w:rPr>
      <w:drawing>
        <wp:inline distT="0" distB="0" distL="0" distR="0" wp14:anchorId="44159806" wp14:editId="0B75E4FE">
          <wp:extent cx="501763" cy="586740"/>
          <wp:effectExtent l="0" t="0" r="0" b="381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F10"/>
    <w:multiLevelType w:val="hybridMultilevel"/>
    <w:tmpl w:val="C3D439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6466CD3"/>
    <w:multiLevelType w:val="hybridMultilevel"/>
    <w:tmpl w:val="7514DE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33A1349"/>
    <w:multiLevelType w:val="hybridMultilevel"/>
    <w:tmpl w:val="382078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3D432E4"/>
    <w:multiLevelType w:val="hybridMultilevel"/>
    <w:tmpl w:val="0464C1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2"/>
  </w:num>
  <w:num w:numId="5">
    <w:abstractNumId w:val="7"/>
  </w:num>
  <w:num w:numId="6">
    <w:abstractNumId w:val="8"/>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9F7"/>
    <w:rsid w:val="00170B66"/>
    <w:rsid w:val="0033127B"/>
    <w:rsid w:val="003A1DE2"/>
    <w:rsid w:val="004237C9"/>
    <w:rsid w:val="004A79C1"/>
    <w:rsid w:val="004E48B9"/>
    <w:rsid w:val="00504FEA"/>
    <w:rsid w:val="005D36BC"/>
    <w:rsid w:val="00634A15"/>
    <w:rsid w:val="006A1ECE"/>
    <w:rsid w:val="00823742"/>
    <w:rsid w:val="00990B79"/>
    <w:rsid w:val="009C4D25"/>
    <w:rsid w:val="00A16FC8"/>
    <w:rsid w:val="00A46F3D"/>
    <w:rsid w:val="00A659F7"/>
    <w:rsid w:val="00AE0555"/>
    <w:rsid w:val="00B67DEF"/>
    <w:rsid w:val="00BC068D"/>
    <w:rsid w:val="00CE24D1"/>
    <w:rsid w:val="00D4527F"/>
    <w:rsid w:val="00D62805"/>
    <w:rsid w:val="00DE07C8"/>
    <w:rsid w:val="00E523A0"/>
    <w:rsid w:val="00F62B7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8A560"/>
  <w15:chartTrackingRefBased/>
  <w15:docId w15:val="{F4F5AFFB-74E5-43FF-BB11-1BF0F433A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9F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A659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659F7"/>
    <w:rPr>
      <w:color w:val="0000FF" w:themeColor="hyperlink"/>
      <w:u w:val="single"/>
    </w:rPr>
  </w:style>
  <w:style w:type="paragraph" w:styleId="Listeafsnit">
    <w:name w:val="List Paragraph"/>
    <w:basedOn w:val="Normal"/>
    <w:uiPriority w:val="34"/>
    <w:qFormat/>
    <w:rsid w:val="00A659F7"/>
    <w:pPr>
      <w:ind w:left="720"/>
      <w:contextualSpacing/>
    </w:pPr>
  </w:style>
  <w:style w:type="paragraph" w:styleId="Sidehoved">
    <w:name w:val="header"/>
    <w:basedOn w:val="Normal"/>
    <w:link w:val="SidehovedTegn"/>
    <w:uiPriority w:val="99"/>
    <w:unhideWhenUsed/>
    <w:rsid w:val="00A659F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659F7"/>
  </w:style>
  <w:style w:type="paragraph" w:styleId="Sidefod">
    <w:name w:val="footer"/>
    <w:basedOn w:val="Normal"/>
    <w:link w:val="SidefodTegn"/>
    <w:uiPriority w:val="99"/>
    <w:unhideWhenUsed/>
    <w:rsid w:val="00A659F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659F7"/>
  </w:style>
  <w:style w:type="paragraph" w:styleId="Markeringsbobletekst">
    <w:name w:val="Balloon Text"/>
    <w:basedOn w:val="Normal"/>
    <w:link w:val="MarkeringsbobletekstTegn"/>
    <w:uiPriority w:val="99"/>
    <w:semiHidden/>
    <w:unhideWhenUsed/>
    <w:rsid w:val="00BC068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C06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www.verdensmaalene.dk" TargetMode="External"/><Relationship Id="rId7" Type="http://schemas.openxmlformats.org/officeDocument/2006/relationships/hyperlink" Target="https://nationalparkskjoldungernesland.dk/undervisning/bliv-skjoldunge/bliv-skjoldunge-tur-2-vandloebets-liv-og-kraefter"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facebook.com/watch/?v=1283723705070505" TargetMode="External"/><Relationship Id="rId4" Type="http://schemas.openxmlformats.org/officeDocument/2006/relationships/webSettings" Target="webSettings.xml"/><Relationship Id="rId9" Type="http://schemas.openxmlformats.org/officeDocument/2006/relationships/hyperlink" Target="https://nationalparkskjoldungernesland.dk/undervisning/bliv-skjoldunge/bliv-skjoldunge-tur-4-lejrliv-og-vild-mad-i-skove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18</Pages>
  <Words>2891</Words>
  <Characters>17637</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8</cp:revision>
  <cp:lastPrinted>2024-02-26T14:27:00Z</cp:lastPrinted>
  <dcterms:created xsi:type="dcterms:W3CDTF">2024-02-26T14:31:00Z</dcterms:created>
  <dcterms:modified xsi:type="dcterms:W3CDTF">2024-02-27T16:15:00Z</dcterms:modified>
</cp:coreProperties>
</file>