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D0194" w14:textId="75B0B78D" w:rsidR="005E39B1" w:rsidRPr="005E39B1" w:rsidRDefault="00190927" w:rsidP="00190927">
      <w:pPr>
        <w:jc w:val="center"/>
        <w:rPr>
          <w:sz w:val="44"/>
          <w:szCs w:val="44"/>
        </w:rPr>
      </w:pPr>
      <w:r w:rsidRPr="005E39B1">
        <w:rPr>
          <w:sz w:val="44"/>
          <w:szCs w:val="44"/>
        </w:rPr>
        <w:t>AKTIVITET NR. 1</w:t>
      </w:r>
      <w:r w:rsidR="00EE3AB9">
        <w:rPr>
          <w:sz w:val="44"/>
          <w:szCs w:val="44"/>
        </w:rPr>
        <w:t xml:space="preserve"> PÅ LAND</w:t>
      </w:r>
    </w:p>
    <w:p w14:paraId="6843D6D9" w14:textId="3E2090AE" w:rsidR="00C6632A" w:rsidRPr="006342A2" w:rsidRDefault="00190927" w:rsidP="00C6632A">
      <w:pPr>
        <w:pStyle w:val="Overskrift1"/>
        <w:rPr>
          <w:color w:val="538135" w:themeColor="accent6" w:themeShade="BF"/>
          <w:sz w:val="56"/>
        </w:rPr>
      </w:pPr>
      <w:r w:rsidRPr="006342A2">
        <w:rPr>
          <w:color w:val="538135" w:themeColor="accent6" w:themeShade="BF"/>
          <w:sz w:val="56"/>
        </w:rPr>
        <w:t>AFFALDSINDSAMLING</w:t>
      </w:r>
    </w:p>
    <w:p w14:paraId="0D962AB0" w14:textId="42FA3FCF" w:rsidR="00C6632A" w:rsidRPr="00B37E24" w:rsidRDefault="00C6632A" w:rsidP="00C6632A">
      <w:pPr>
        <w:rPr>
          <w:rStyle w:val="Fremhv"/>
        </w:rPr>
      </w:pPr>
      <w:r>
        <w:rPr>
          <w:rStyle w:val="Fremhv"/>
        </w:rPr>
        <w:t xml:space="preserve"> </w:t>
      </w:r>
      <w:r w:rsidR="00261260">
        <w:rPr>
          <w:rStyle w:val="Fremhv"/>
        </w:rPr>
        <w:t xml:space="preserve">Lærerstyret aktivitet på land. </w:t>
      </w:r>
    </w:p>
    <w:p w14:paraId="54F04BF9" w14:textId="77777777" w:rsidR="00C6632A" w:rsidRDefault="00C6632A" w:rsidP="00C6632A">
      <w:pPr>
        <w:pStyle w:val="Overskrift2"/>
        <w:rPr>
          <w:b/>
          <w:sz w:val="24"/>
        </w:rPr>
      </w:pPr>
    </w:p>
    <w:p w14:paraId="219F657A" w14:textId="77777777" w:rsidR="00C6632A" w:rsidRPr="0000015A" w:rsidRDefault="00C6632A" w:rsidP="00813C66">
      <w:pPr>
        <w:pStyle w:val="Ingenafstand"/>
        <w:rPr>
          <w:b/>
          <w:sz w:val="24"/>
        </w:rPr>
      </w:pPr>
      <w:r w:rsidRPr="0000015A">
        <w:rPr>
          <w:b/>
          <w:sz w:val="24"/>
        </w:rPr>
        <w:t>FORMÅL</w:t>
      </w:r>
    </w:p>
    <w:p w14:paraId="7DC115BE" w14:textId="29C914B4" w:rsidR="00190927" w:rsidRDefault="00190927" w:rsidP="00813C66">
      <w:r>
        <w:t xml:space="preserve">I skal undersøge hvilket noget affald, der ligger langs kysten ved Roskilde Fjord. </w:t>
      </w:r>
    </w:p>
    <w:p w14:paraId="00A11FD6" w14:textId="5988964A" w:rsidR="00C6632A" w:rsidRDefault="00C6632A" w:rsidP="00C6632A">
      <w:pPr>
        <w:pStyle w:val="Overskrift2"/>
        <w:rPr>
          <w:b/>
          <w:color w:val="auto"/>
          <w:sz w:val="24"/>
        </w:rPr>
      </w:pPr>
    </w:p>
    <w:p w14:paraId="404EFC3B" w14:textId="0D31C8D8" w:rsidR="00C6632A" w:rsidRPr="00190927" w:rsidRDefault="00C6632A" w:rsidP="00C6632A">
      <w:pPr>
        <w:pStyle w:val="Ingenafstand"/>
        <w:rPr>
          <w:b/>
          <w:sz w:val="24"/>
          <w:szCs w:val="24"/>
        </w:rPr>
      </w:pPr>
      <w:r w:rsidRPr="00190927">
        <w:rPr>
          <w:b/>
          <w:sz w:val="24"/>
          <w:szCs w:val="24"/>
        </w:rPr>
        <w:t>DET SKAL I BRUGE PER GRUPPE</w:t>
      </w:r>
      <w:r w:rsidR="00190927">
        <w:rPr>
          <w:b/>
          <w:sz w:val="24"/>
          <w:szCs w:val="24"/>
        </w:rPr>
        <w:t xml:space="preserve"> PÅ STRANDEN</w:t>
      </w:r>
    </w:p>
    <w:p w14:paraId="312F32B6" w14:textId="77777777" w:rsidR="00C6632A" w:rsidRPr="00190927" w:rsidRDefault="00C6632A" w:rsidP="00C6632A">
      <w:pPr>
        <w:pStyle w:val="Listeafsni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190927">
        <w:rPr>
          <w:sz w:val="24"/>
          <w:szCs w:val="24"/>
        </w:rPr>
        <w:t>Affaldssæk</w:t>
      </w:r>
    </w:p>
    <w:p w14:paraId="7AB935CC" w14:textId="3D256F7E" w:rsidR="00C6632A" w:rsidRPr="00190927" w:rsidRDefault="00392E84" w:rsidP="00C6632A">
      <w:pPr>
        <w:pStyle w:val="Listeafsni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190927">
        <w:rPr>
          <w:sz w:val="24"/>
          <w:szCs w:val="24"/>
        </w:rPr>
        <w:t xml:space="preserve">1 x </w:t>
      </w:r>
      <w:r w:rsidR="00C6632A" w:rsidRPr="00190927">
        <w:rPr>
          <w:sz w:val="24"/>
          <w:szCs w:val="24"/>
        </w:rPr>
        <w:t>Gribetang og/eller handske</w:t>
      </w:r>
      <w:r w:rsidRPr="00190927">
        <w:rPr>
          <w:sz w:val="24"/>
          <w:szCs w:val="24"/>
        </w:rPr>
        <w:t>r</w:t>
      </w:r>
    </w:p>
    <w:p w14:paraId="2E51D077" w14:textId="77777777" w:rsidR="00C6632A" w:rsidRPr="00190927" w:rsidRDefault="00C6632A" w:rsidP="00C6632A">
      <w:pPr>
        <w:pStyle w:val="Listeafsni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190927">
        <w:rPr>
          <w:sz w:val="24"/>
          <w:szCs w:val="24"/>
        </w:rPr>
        <w:t>En mappe med øvelsesvejledning</w:t>
      </w:r>
    </w:p>
    <w:p w14:paraId="13B73ABA" w14:textId="77777777" w:rsidR="00C6632A" w:rsidRPr="00190927" w:rsidRDefault="00C6632A" w:rsidP="00C6632A">
      <w:pPr>
        <w:pStyle w:val="Listeafsni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190927">
        <w:rPr>
          <w:sz w:val="24"/>
          <w:szCs w:val="24"/>
        </w:rPr>
        <w:t>Blyant</w:t>
      </w:r>
    </w:p>
    <w:p w14:paraId="7754AEB5" w14:textId="77777777" w:rsidR="00C6632A" w:rsidRPr="00190927" w:rsidRDefault="00C6632A" w:rsidP="00C6632A">
      <w:pPr>
        <w:pStyle w:val="Listeafsnit"/>
        <w:numPr>
          <w:ilvl w:val="0"/>
          <w:numId w:val="5"/>
        </w:numPr>
        <w:spacing w:after="160" w:line="259" w:lineRule="auto"/>
        <w:rPr>
          <w:sz w:val="24"/>
          <w:szCs w:val="24"/>
        </w:rPr>
      </w:pPr>
      <w:r w:rsidRPr="00190927">
        <w:rPr>
          <w:sz w:val="24"/>
          <w:szCs w:val="24"/>
        </w:rPr>
        <w:t>Et ur eller en telefon til at tage tid med</w:t>
      </w:r>
    </w:p>
    <w:p w14:paraId="31244313" w14:textId="77777777" w:rsidR="00190927" w:rsidRDefault="00190927" w:rsidP="00190927">
      <w:pPr>
        <w:rPr>
          <w:b/>
          <w:sz w:val="24"/>
          <w:szCs w:val="24"/>
        </w:rPr>
      </w:pPr>
      <w:bookmarkStart w:id="0" w:name="_Toc108531061"/>
    </w:p>
    <w:p w14:paraId="48CF7356" w14:textId="2633ED53" w:rsidR="00190927" w:rsidRPr="00190927" w:rsidRDefault="00190927" w:rsidP="00190927">
      <w:pPr>
        <w:rPr>
          <w:b/>
          <w:sz w:val="24"/>
          <w:szCs w:val="24"/>
        </w:rPr>
      </w:pPr>
      <w:r w:rsidRPr="00190927">
        <w:rPr>
          <w:b/>
          <w:sz w:val="24"/>
          <w:szCs w:val="24"/>
        </w:rPr>
        <w:t>VIGTIG INFO</w:t>
      </w:r>
    </w:p>
    <w:p w14:paraId="0C2A29F2" w14:textId="314459C0" w:rsidR="00190927" w:rsidRDefault="00190927" w:rsidP="00190927">
      <w:r w:rsidRPr="00190927">
        <w:rPr>
          <w:sz w:val="24"/>
          <w:szCs w:val="24"/>
        </w:rPr>
        <w:t xml:space="preserve">I skal på affaldsindsamling. I har </w:t>
      </w:r>
      <w:r w:rsidRPr="00190927">
        <w:rPr>
          <w:b/>
          <w:bCs/>
          <w:color w:val="70AD47" w:themeColor="accent6"/>
          <w:sz w:val="24"/>
          <w:szCs w:val="24"/>
          <w:u w:val="single"/>
        </w:rPr>
        <w:t>10 min</w:t>
      </w:r>
      <w:r w:rsidRPr="00190927">
        <w:rPr>
          <w:color w:val="70AD47" w:themeColor="accent6"/>
          <w:sz w:val="24"/>
          <w:szCs w:val="24"/>
        </w:rPr>
        <w:t xml:space="preserve"> </w:t>
      </w:r>
      <w:r w:rsidRPr="00190927">
        <w:rPr>
          <w:sz w:val="24"/>
          <w:szCs w:val="24"/>
        </w:rPr>
        <w:t xml:space="preserve">til at samle affald. </w:t>
      </w:r>
      <w:r w:rsidRPr="00190927">
        <w:rPr>
          <w:sz w:val="24"/>
          <w:szCs w:val="24"/>
          <w:u w:val="single"/>
        </w:rPr>
        <w:t>Noter undervejs</w:t>
      </w:r>
      <w:r w:rsidRPr="00190927">
        <w:rPr>
          <w:sz w:val="24"/>
          <w:szCs w:val="24"/>
        </w:rPr>
        <w:t xml:space="preserve"> hvilke</w:t>
      </w:r>
      <w:r>
        <w:rPr>
          <w:sz w:val="24"/>
          <w:szCs w:val="24"/>
        </w:rPr>
        <w:t>n slags affald i finder. Inden I</w:t>
      </w:r>
      <w:r w:rsidRPr="00190927">
        <w:rPr>
          <w:sz w:val="24"/>
          <w:szCs w:val="24"/>
        </w:rPr>
        <w:t xml:space="preserve"> går </w:t>
      </w:r>
      <w:r>
        <w:rPr>
          <w:sz w:val="24"/>
          <w:szCs w:val="24"/>
        </w:rPr>
        <w:t>i gang skal I</w:t>
      </w:r>
      <w:r w:rsidRPr="00190927">
        <w:rPr>
          <w:sz w:val="24"/>
          <w:szCs w:val="24"/>
        </w:rPr>
        <w:t xml:space="preserve"> lave en hypotese</w:t>
      </w:r>
      <w:r>
        <w:t>.</w:t>
      </w:r>
    </w:p>
    <w:p w14:paraId="06BF5E5A" w14:textId="77777777" w:rsidR="00C6632A" w:rsidRDefault="00C6632A" w:rsidP="00C6632A">
      <w:pPr>
        <w:pStyle w:val="Overskrift2"/>
        <w:rPr>
          <w:b/>
          <w:color w:val="auto"/>
          <w:sz w:val="24"/>
        </w:rPr>
      </w:pPr>
    </w:p>
    <w:bookmarkEnd w:id="0"/>
    <w:p w14:paraId="212E96E6" w14:textId="0ACF1F1E" w:rsidR="006342A2" w:rsidRPr="00190927" w:rsidRDefault="00392E84" w:rsidP="00392E84">
      <w:pPr>
        <w:rPr>
          <w:b/>
          <w:bCs/>
          <w:sz w:val="24"/>
          <w:szCs w:val="24"/>
        </w:rPr>
      </w:pPr>
      <w:r w:rsidRPr="00190927">
        <w:rPr>
          <w:b/>
          <w:bCs/>
          <w:noProof/>
          <w:sz w:val="24"/>
          <w:szCs w:val="24"/>
          <w:lang w:eastAsia="da-DK"/>
        </w:rPr>
        <w:t>SÅDAN GØR I:</w:t>
      </w:r>
    </w:p>
    <w:p w14:paraId="204A907D" w14:textId="41AD3B59" w:rsidR="00BC4E80" w:rsidRPr="00190927" w:rsidRDefault="00BC4E80" w:rsidP="006342A2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190927">
        <w:rPr>
          <w:sz w:val="24"/>
          <w:szCs w:val="24"/>
        </w:rPr>
        <w:t>Formuler en hypotese, brug spørgsmålene øverst på resultatskemaet</w:t>
      </w:r>
    </w:p>
    <w:p w14:paraId="039DCEA5" w14:textId="46E98A21" w:rsidR="006342A2" w:rsidRPr="00190927" w:rsidRDefault="00BC4E80" w:rsidP="006342A2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19092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A1C4722" wp14:editId="47107F92">
            <wp:simplePos x="0" y="0"/>
            <wp:positionH relativeFrom="margin">
              <wp:posOffset>5602605</wp:posOffset>
            </wp:positionH>
            <wp:positionV relativeFrom="paragraph">
              <wp:posOffset>69850</wp:posOffset>
            </wp:positionV>
            <wp:extent cx="581025" cy="561371"/>
            <wp:effectExtent l="0" t="0" r="0" b="0"/>
            <wp:wrapNone/>
            <wp:docPr id="11" name="Billede 11" descr="Simple Person Outline Images – Browse 88,583 Stock Photos, Vectors, and  Video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mple Person Outline Images – Browse 88,583 Stock Photos, Vectors, and  Video | Adobe 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6944" b="96667" l="71806" r="96806">
                                  <a14:foregroundMark x1="83056" y1="17222" x2="85972" y2="33611"/>
                                  <a14:foregroundMark x1="78750" y1="28889" x2="77778" y2="34444"/>
                                  <a14:foregroundMark x1="83056" y1="52778" x2="88889" y2="73889"/>
                                  <a14:foregroundMark x1="81667" y1="58611" x2="75417" y2="75833"/>
                                  <a14:foregroundMark x1="89861" y1="75000" x2="74444" y2="76944"/>
                                  <a14:foregroundMark x1="82222" y1="63333" x2="82222" y2="81667"/>
                                  <a14:foregroundMark x1="84028" y1="83611" x2="79306" y2="7972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672" t="39395" r="1" b="2061"/>
                    <a:stretch/>
                  </pic:blipFill>
                  <pic:spPr bwMode="auto">
                    <a:xfrm>
                      <a:off x="0" y="0"/>
                      <a:ext cx="581025" cy="56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2A2" w:rsidRPr="00190927">
        <w:rPr>
          <w:sz w:val="24"/>
          <w:szCs w:val="24"/>
        </w:rPr>
        <w:t>Hver grupper tager en gribetang/handsker og 1 fælles affaldssæk</w:t>
      </w:r>
    </w:p>
    <w:p w14:paraId="27A9D1FD" w14:textId="746B4F2E" w:rsidR="00C6632A" w:rsidRPr="00190927" w:rsidRDefault="006342A2" w:rsidP="00C6632A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19092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85888" behindDoc="0" locked="0" layoutInCell="1" allowOverlap="1" wp14:anchorId="580D34A8" wp14:editId="6D64C569">
            <wp:simplePos x="0" y="0"/>
            <wp:positionH relativeFrom="margin">
              <wp:posOffset>5704840</wp:posOffset>
            </wp:positionH>
            <wp:positionV relativeFrom="paragraph">
              <wp:posOffset>394970</wp:posOffset>
            </wp:positionV>
            <wp:extent cx="314325" cy="300897"/>
            <wp:effectExtent l="0" t="0" r="0" b="4445"/>
            <wp:wrapNone/>
            <wp:docPr id="13" name="Billede 13" descr="Quarter an hour icon outline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arter an hour icon outline styl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3519" b="89537" l="2700" r="96700">
                                  <a14:foregroundMark x1="69100" y1="13426" x2="22400" y2="43704"/>
                                  <a14:foregroundMark x1="78000" y1="27500" x2="54000" y2="75556"/>
                                  <a14:foregroundMark x1="35300" y1="42500" x2="44500" y2="82685"/>
                                  <a14:foregroundMark x1="21300" y1="60833" x2="80600" y2="59352"/>
                                  <a14:foregroundMark x1="26000" y1="24630" x2="80600" y2="64444"/>
                                  <a14:foregroundMark x1="65200" y1="22778" x2="89700" y2="38611"/>
                                  <a14:foregroundMark x1="60700" y1="24630" x2="66200" y2="75833"/>
                                  <a14:foregroundMark x1="19300" y1="32407" x2="23300" y2="70741"/>
                                  <a14:foregroundMark x1="27200" y1="19167" x2="49500" y2="21296"/>
                                  <a14:foregroundMark x1="45800" y1="49259" x2="46900" y2="502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7" r="1639" b="10078"/>
                    <a:stretch/>
                  </pic:blipFill>
                  <pic:spPr bwMode="auto">
                    <a:xfrm>
                      <a:off x="0" y="0"/>
                      <a:ext cx="314325" cy="30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0927">
        <w:rPr>
          <w:sz w:val="24"/>
          <w:szCs w:val="24"/>
        </w:rPr>
        <w:t>Fordel jer på stranden</w:t>
      </w:r>
    </w:p>
    <w:p w14:paraId="748291B5" w14:textId="56373ECE" w:rsidR="00C6632A" w:rsidRPr="00190927" w:rsidRDefault="00DB0C64" w:rsidP="00C6632A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Saml alt affald ind I</w:t>
      </w:r>
      <w:r w:rsidR="00C6632A" w:rsidRPr="00190927">
        <w:rPr>
          <w:sz w:val="24"/>
          <w:szCs w:val="24"/>
        </w:rPr>
        <w:t xml:space="preserve"> kan på </w:t>
      </w:r>
      <w:r w:rsidR="00C6632A" w:rsidRPr="00190927">
        <w:rPr>
          <w:b/>
          <w:bCs/>
          <w:color w:val="70AD47" w:themeColor="accent6"/>
          <w:sz w:val="24"/>
          <w:szCs w:val="24"/>
        </w:rPr>
        <w:t>10</w:t>
      </w:r>
      <w:r w:rsidR="00C6632A" w:rsidRPr="00190927">
        <w:rPr>
          <w:color w:val="70AD47" w:themeColor="accent6"/>
          <w:sz w:val="24"/>
          <w:szCs w:val="24"/>
        </w:rPr>
        <w:t xml:space="preserve"> </w:t>
      </w:r>
      <w:r w:rsidR="00C6632A" w:rsidRPr="00190927">
        <w:rPr>
          <w:sz w:val="24"/>
          <w:szCs w:val="24"/>
        </w:rPr>
        <w:t>min.</w:t>
      </w:r>
      <w:r w:rsidR="00C6632A" w:rsidRPr="00190927">
        <w:rPr>
          <w:noProof/>
          <w:sz w:val="24"/>
          <w:szCs w:val="24"/>
          <w:lang w:eastAsia="da-DK"/>
        </w:rPr>
        <w:t xml:space="preserve"> </w:t>
      </w:r>
    </w:p>
    <w:p w14:paraId="501CD160" w14:textId="00F0094C" w:rsidR="00C6632A" w:rsidRPr="00190927" w:rsidRDefault="00BC4E80" w:rsidP="00C6632A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19092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62336" behindDoc="0" locked="0" layoutInCell="1" allowOverlap="1" wp14:anchorId="02D66491" wp14:editId="2F8A72D9">
            <wp:simplePos x="0" y="0"/>
            <wp:positionH relativeFrom="margin">
              <wp:posOffset>5582920</wp:posOffset>
            </wp:positionH>
            <wp:positionV relativeFrom="paragraph">
              <wp:posOffset>395605</wp:posOffset>
            </wp:positionV>
            <wp:extent cx="596053" cy="279400"/>
            <wp:effectExtent l="0" t="0" r="1270" b="0"/>
            <wp:wrapNone/>
            <wp:docPr id="15" name="Billede 15" descr="Black silhouette garbage collection icon trash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ck silhouette garbage collection icon trash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130" b="29167" l="120" r="72509">
                                  <a14:foregroundMark x1="48259" y1="6852" x2="39256" y2="24815"/>
                                  <a14:foregroundMark x1="66026" y1="9259" x2="56783" y2="165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5" t="1684" r="27156" b="70584"/>
                    <a:stretch/>
                  </pic:blipFill>
                  <pic:spPr bwMode="auto">
                    <a:xfrm>
                      <a:off x="0" y="0"/>
                      <a:ext cx="596053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32A" w:rsidRPr="00190927">
        <w:rPr>
          <w:noProof/>
          <w:sz w:val="24"/>
          <w:szCs w:val="24"/>
          <w:lang w:eastAsia="da-DK"/>
        </w:rPr>
        <w:t>Noter undervejs hvilken type affald i finder, sæt streg for hvert stykke</w:t>
      </w:r>
      <w:r w:rsidR="006342A2" w:rsidRPr="00190927">
        <w:rPr>
          <w:noProof/>
          <w:sz w:val="24"/>
          <w:szCs w:val="24"/>
          <w:lang w:eastAsia="da-DK"/>
        </w:rPr>
        <w:t xml:space="preserve"> i tabellen</w:t>
      </w:r>
      <w:r w:rsidR="00C6632A" w:rsidRPr="00190927">
        <w:rPr>
          <w:sz w:val="24"/>
          <w:szCs w:val="24"/>
        </w:rPr>
        <w:t>.</w:t>
      </w:r>
    </w:p>
    <w:p w14:paraId="5D7516A1" w14:textId="30F85B13" w:rsidR="00BC4E80" w:rsidRPr="00190927" w:rsidRDefault="00BC4E80" w:rsidP="00C6632A">
      <w:pPr>
        <w:pStyle w:val="Listeafsnit"/>
        <w:numPr>
          <w:ilvl w:val="0"/>
          <w:numId w:val="6"/>
        </w:numPr>
        <w:spacing w:line="480" w:lineRule="auto"/>
        <w:rPr>
          <w:sz w:val="24"/>
          <w:szCs w:val="24"/>
        </w:rPr>
      </w:pPr>
      <w:r w:rsidRPr="00190927">
        <w:rPr>
          <w:sz w:val="24"/>
          <w:szCs w:val="24"/>
        </w:rPr>
        <w:t>Gå til aktivitet nr. 2</w:t>
      </w:r>
    </w:p>
    <w:p w14:paraId="7C993D0B" w14:textId="2B91517E" w:rsidR="00C6632A" w:rsidRDefault="00C6632A" w:rsidP="00C6632A">
      <w:pPr>
        <w:pStyle w:val="Listeafsnit"/>
        <w:spacing w:line="480" w:lineRule="auto"/>
      </w:pPr>
    </w:p>
    <w:p w14:paraId="1DC7C1CA" w14:textId="77777777" w:rsidR="00C6632A" w:rsidRDefault="00C6632A" w:rsidP="00C87DB7">
      <w:pPr>
        <w:spacing w:line="480" w:lineRule="auto"/>
      </w:pPr>
    </w:p>
    <w:p w14:paraId="61B8472E" w14:textId="77777777" w:rsidR="006342A2" w:rsidRDefault="006342A2" w:rsidP="00392E84">
      <w:bookmarkStart w:id="1" w:name="_Toc108531062"/>
    </w:p>
    <w:p w14:paraId="571A7F89" w14:textId="77777777" w:rsidR="00392E84" w:rsidRDefault="00392E84" w:rsidP="00392E84"/>
    <w:p w14:paraId="136F97EB" w14:textId="77777777" w:rsidR="00392E84" w:rsidRDefault="00392E84" w:rsidP="00392E84"/>
    <w:p w14:paraId="677DDB16" w14:textId="77777777" w:rsidR="00392E84" w:rsidRDefault="00392E84" w:rsidP="00392E84"/>
    <w:p w14:paraId="1E2732C3" w14:textId="32A0FE0D" w:rsidR="00392E84" w:rsidRDefault="00392E84" w:rsidP="00392E84"/>
    <w:p w14:paraId="4086E6AC" w14:textId="77777777" w:rsidR="00392E84" w:rsidRDefault="00392E84" w:rsidP="00392E84"/>
    <w:p w14:paraId="0B3B3E33" w14:textId="77777777" w:rsidR="00BC4E80" w:rsidRDefault="00BC4E80" w:rsidP="00392E84"/>
    <w:p w14:paraId="1421258D" w14:textId="77777777" w:rsidR="001F0253" w:rsidRPr="00392E84" w:rsidRDefault="001F0253" w:rsidP="00392E84"/>
    <w:p w14:paraId="1362205A" w14:textId="731DC2B5" w:rsidR="00C6632A" w:rsidRPr="00392E84" w:rsidRDefault="00C6632A" w:rsidP="00392E84">
      <w:pPr>
        <w:rPr>
          <w:b/>
          <w:bCs/>
          <w:color w:val="70AD47" w:themeColor="accent6"/>
          <w:sz w:val="32"/>
          <w:szCs w:val="32"/>
        </w:rPr>
      </w:pPr>
      <w:r w:rsidRPr="00392E84">
        <w:rPr>
          <w:b/>
          <w:bCs/>
          <w:color w:val="70AD47" w:themeColor="accent6"/>
          <w:sz w:val="44"/>
          <w:szCs w:val="44"/>
        </w:rPr>
        <w:t>RESULTAT</w:t>
      </w:r>
      <w:bookmarkEnd w:id="1"/>
      <w:r w:rsidR="00392E84">
        <w:rPr>
          <w:b/>
          <w:bCs/>
          <w:color w:val="70AD47" w:themeColor="accent6"/>
          <w:sz w:val="44"/>
          <w:szCs w:val="44"/>
        </w:rPr>
        <w:t xml:space="preserve"> SKEMA</w:t>
      </w:r>
      <w:r w:rsidR="00BC4E80">
        <w:rPr>
          <w:b/>
          <w:bCs/>
          <w:color w:val="70AD47" w:themeColor="accent6"/>
          <w:sz w:val="44"/>
          <w:szCs w:val="44"/>
        </w:rPr>
        <w:tab/>
      </w:r>
      <w:r w:rsidR="00BC4E80">
        <w:rPr>
          <w:b/>
          <w:bCs/>
          <w:color w:val="70AD47" w:themeColor="accent6"/>
          <w:sz w:val="44"/>
          <w:szCs w:val="44"/>
        </w:rPr>
        <w:tab/>
        <w:t>Navne:</w:t>
      </w:r>
    </w:p>
    <w:p w14:paraId="39B65AD2" w14:textId="309C08BC" w:rsidR="00BC4E80" w:rsidRPr="0000015A" w:rsidRDefault="00BC4E80" w:rsidP="00BC4E80">
      <w:pPr>
        <w:pStyle w:val="Ingenafstand"/>
        <w:rPr>
          <w:b/>
          <w:sz w:val="24"/>
        </w:rPr>
      </w:pPr>
      <w:r w:rsidRPr="0000015A">
        <w:rPr>
          <w:b/>
          <w:sz w:val="24"/>
        </w:rPr>
        <w:t>HYPOTESE</w:t>
      </w:r>
    </w:p>
    <w:p w14:paraId="23C6FC0A" w14:textId="77777777" w:rsidR="00BC4E80" w:rsidRPr="00813C66" w:rsidRDefault="00BC4E80" w:rsidP="00BC4E80">
      <w:pPr>
        <w:rPr>
          <w:u w:val="single"/>
        </w:rPr>
      </w:pPr>
      <w:r>
        <w:t>Finder I meget eller lidt affald ved fjorden?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BFC5A1" w14:textId="77777777" w:rsidR="00BC4E80" w:rsidRPr="00813C66" w:rsidRDefault="00BC4E80" w:rsidP="00BC4E80">
      <w:pPr>
        <w:rPr>
          <w:u w:val="single"/>
        </w:rPr>
      </w:pPr>
      <w:r w:rsidRPr="00813C66">
        <w:t>Hvilken type af affald tror I, at I finder mest af? (plast, pap, metal, glas, madaffald)</w:t>
      </w:r>
      <w:r>
        <w:rPr>
          <w:u w:val="single"/>
        </w:rPr>
        <w:tab/>
      </w:r>
      <w:r>
        <w:rPr>
          <w:u w:val="single"/>
        </w:rPr>
        <w:tab/>
      </w:r>
    </w:p>
    <w:p w14:paraId="0F0D7B98" w14:textId="77777777" w:rsidR="00BC4E80" w:rsidRPr="00813C66" w:rsidRDefault="00BC4E80" w:rsidP="00BC4E80">
      <w:pPr>
        <w:rPr>
          <w:u w:val="single"/>
        </w:rPr>
      </w:pPr>
      <w:r w:rsidRPr="00813C66">
        <w:t>Hvorfor?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EAF54B" w14:textId="6D07D149" w:rsidR="00BC4E80" w:rsidRDefault="00BC4E80" w:rsidP="00C6632A"/>
    <w:p w14:paraId="61A10B4D" w14:textId="62706816" w:rsidR="00C6632A" w:rsidRPr="00BC0505" w:rsidRDefault="00C6632A" w:rsidP="00C6632A">
      <w:r>
        <w:t>Lokalitet _____________________________________________________ Dato________</w:t>
      </w:r>
    </w:p>
    <w:tbl>
      <w:tblPr>
        <w:tblStyle w:val="Tabel-Gitter"/>
        <w:tblpPr w:leftFromText="141" w:rightFromText="141" w:vertAnchor="text" w:horzAnchor="margin" w:tblpY="640"/>
        <w:tblW w:w="9698" w:type="dxa"/>
        <w:tblLook w:val="04A0" w:firstRow="1" w:lastRow="0" w:firstColumn="1" w:lastColumn="0" w:noHBand="0" w:noVBand="1"/>
      </w:tblPr>
      <w:tblGrid>
        <w:gridCol w:w="4849"/>
        <w:gridCol w:w="4849"/>
      </w:tblGrid>
      <w:tr w:rsidR="00C6632A" w:rsidRPr="007A655A" w14:paraId="26AC58A8" w14:textId="77777777" w:rsidTr="00354AB9">
        <w:trPr>
          <w:trHeight w:val="320"/>
        </w:trPr>
        <w:tc>
          <w:tcPr>
            <w:tcW w:w="4849" w:type="dxa"/>
          </w:tcPr>
          <w:p w14:paraId="7A3B6548" w14:textId="0F8F120A" w:rsidR="00C6632A" w:rsidRPr="007A655A" w:rsidRDefault="00C6632A" w:rsidP="00354AB9">
            <w:pPr>
              <w:rPr>
                <w:sz w:val="32"/>
                <w:szCs w:val="32"/>
              </w:rPr>
            </w:pPr>
            <w:r w:rsidRPr="007A655A">
              <w:rPr>
                <w:sz w:val="32"/>
                <w:szCs w:val="32"/>
              </w:rPr>
              <w:t>FRAKTIONER</w:t>
            </w:r>
          </w:p>
        </w:tc>
        <w:tc>
          <w:tcPr>
            <w:tcW w:w="4849" w:type="dxa"/>
          </w:tcPr>
          <w:p w14:paraId="53A972F7" w14:textId="33EB365A" w:rsidR="00C6632A" w:rsidRPr="007A655A" w:rsidRDefault="007A655A" w:rsidP="00354AB9">
            <w:pPr>
              <w:rPr>
                <w:sz w:val="32"/>
                <w:szCs w:val="32"/>
              </w:rPr>
            </w:pPr>
            <w:r w:rsidRPr="007A655A">
              <w:rPr>
                <w:noProof/>
                <w:sz w:val="32"/>
                <w:szCs w:val="32"/>
                <w:lang w:eastAsia="da-DK"/>
              </w:rPr>
              <w:drawing>
                <wp:anchor distT="0" distB="0" distL="114300" distR="114300" simplePos="0" relativeHeight="251686912" behindDoc="0" locked="0" layoutInCell="1" allowOverlap="1" wp14:anchorId="24B1A149" wp14:editId="70B2B5A2">
                  <wp:simplePos x="0" y="0"/>
                  <wp:positionH relativeFrom="column">
                    <wp:posOffset>868045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Through wrapText="bothSides">
                    <wp:wrapPolygon edited="0">
                      <wp:start x="2700" y="1800"/>
                      <wp:lineTo x="0" y="14400"/>
                      <wp:lineTo x="1800" y="18900"/>
                      <wp:lineTo x="18000" y="18900"/>
                      <wp:lineTo x="20700" y="5400"/>
                      <wp:lineTo x="18000" y="1800"/>
                      <wp:lineTo x="2700" y="1800"/>
                    </wp:wrapPolygon>
                  </wp:wrapThrough>
                  <wp:docPr id="1099386680" name="Grafik 1" descr="Holde score med massiv udfyld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86680" name="Grafik 1099386680" descr="Holde score med massiv udfyldni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655A">
              <w:rPr>
                <w:sz w:val="32"/>
                <w:szCs w:val="32"/>
              </w:rPr>
              <w:t>A</w:t>
            </w:r>
            <w:r w:rsidR="00C6632A" w:rsidRPr="007A655A">
              <w:rPr>
                <w:sz w:val="32"/>
                <w:szCs w:val="32"/>
              </w:rPr>
              <w:t>ntal</w:t>
            </w:r>
            <w:r w:rsidRPr="007A655A">
              <w:rPr>
                <w:sz w:val="32"/>
                <w:szCs w:val="32"/>
              </w:rPr>
              <w:t xml:space="preserve">: </w:t>
            </w:r>
          </w:p>
        </w:tc>
      </w:tr>
      <w:tr w:rsidR="00C6632A" w:rsidRPr="007A655A" w14:paraId="74C21FAE" w14:textId="77777777" w:rsidTr="00354AB9">
        <w:trPr>
          <w:trHeight w:val="302"/>
        </w:trPr>
        <w:tc>
          <w:tcPr>
            <w:tcW w:w="4849" w:type="dxa"/>
          </w:tcPr>
          <w:p w14:paraId="3CD1E03A" w14:textId="75BFA0F0" w:rsidR="00C6632A" w:rsidRPr="007A655A" w:rsidRDefault="00C6632A" w:rsidP="00354AB9">
            <w:pPr>
              <w:rPr>
                <w:b/>
                <w:bCs/>
                <w:sz w:val="32"/>
                <w:szCs w:val="32"/>
              </w:rPr>
            </w:pPr>
            <w:r w:rsidRPr="007A655A">
              <w:rPr>
                <w:b/>
                <w:bCs/>
                <w:color w:val="2E74B5" w:themeColor="accent1" w:themeShade="BF"/>
                <w:sz w:val="32"/>
                <w:szCs w:val="32"/>
              </w:rPr>
              <w:t>Plastik</w:t>
            </w:r>
          </w:p>
        </w:tc>
        <w:tc>
          <w:tcPr>
            <w:tcW w:w="4849" w:type="dxa"/>
          </w:tcPr>
          <w:p w14:paraId="5A93D794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  <w:tr w:rsidR="00C6632A" w:rsidRPr="007A655A" w14:paraId="1224A898" w14:textId="77777777" w:rsidTr="00354AB9">
        <w:trPr>
          <w:trHeight w:val="320"/>
        </w:trPr>
        <w:tc>
          <w:tcPr>
            <w:tcW w:w="4849" w:type="dxa"/>
          </w:tcPr>
          <w:p w14:paraId="56464B06" w14:textId="2819FD8B" w:rsidR="00C6632A" w:rsidRPr="007A655A" w:rsidRDefault="00C6632A" w:rsidP="00354AB9">
            <w:pPr>
              <w:rPr>
                <w:b/>
                <w:bCs/>
                <w:sz w:val="32"/>
                <w:szCs w:val="32"/>
              </w:rPr>
            </w:pPr>
            <w:r w:rsidRPr="007A655A">
              <w:rPr>
                <w:b/>
                <w:bCs/>
                <w:color w:val="7B7B7B" w:themeColor="accent3" w:themeShade="BF"/>
                <w:sz w:val="32"/>
                <w:szCs w:val="32"/>
              </w:rPr>
              <w:t>Metal</w:t>
            </w:r>
          </w:p>
        </w:tc>
        <w:tc>
          <w:tcPr>
            <w:tcW w:w="4849" w:type="dxa"/>
          </w:tcPr>
          <w:p w14:paraId="61B905E9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  <w:tr w:rsidR="00C6632A" w:rsidRPr="007A655A" w14:paraId="13E4EABB" w14:textId="77777777" w:rsidTr="00354AB9">
        <w:trPr>
          <w:trHeight w:val="302"/>
        </w:trPr>
        <w:tc>
          <w:tcPr>
            <w:tcW w:w="4849" w:type="dxa"/>
          </w:tcPr>
          <w:p w14:paraId="236486BE" w14:textId="6D44E9FD" w:rsidR="00C6632A" w:rsidRPr="007A655A" w:rsidRDefault="00C6632A" w:rsidP="00354AB9">
            <w:pPr>
              <w:rPr>
                <w:b/>
                <w:bCs/>
                <w:sz w:val="32"/>
                <w:szCs w:val="32"/>
              </w:rPr>
            </w:pPr>
            <w:r w:rsidRPr="007A655A">
              <w:rPr>
                <w:b/>
                <w:bCs/>
                <w:color w:val="BF8F00" w:themeColor="accent4" w:themeShade="BF"/>
                <w:sz w:val="32"/>
                <w:szCs w:val="32"/>
              </w:rPr>
              <w:t>Pap</w:t>
            </w:r>
            <w:r w:rsidR="00190927">
              <w:rPr>
                <w:b/>
                <w:bCs/>
                <w:color w:val="BF8F00" w:themeColor="accent4" w:themeShade="BF"/>
                <w:sz w:val="32"/>
                <w:szCs w:val="32"/>
              </w:rPr>
              <w:t>/</w:t>
            </w:r>
            <w:r w:rsidR="00190927" w:rsidRPr="007A655A">
              <w:rPr>
                <w:b/>
                <w:bCs/>
                <w:color w:val="FFD966" w:themeColor="accent4" w:themeTint="99"/>
                <w:sz w:val="32"/>
                <w:szCs w:val="32"/>
              </w:rPr>
              <w:t xml:space="preserve"> Papir</w:t>
            </w:r>
          </w:p>
        </w:tc>
        <w:tc>
          <w:tcPr>
            <w:tcW w:w="4849" w:type="dxa"/>
          </w:tcPr>
          <w:p w14:paraId="6291F15A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  <w:tr w:rsidR="00C6632A" w:rsidRPr="007A655A" w14:paraId="3DF1C8BE" w14:textId="77777777" w:rsidTr="00354AB9">
        <w:trPr>
          <w:trHeight w:val="320"/>
        </w:trPr>
        <w:tc>
          <w:tcPr>
            <w:tcW w:w="4849" w:type="dxa"/>
          </w:tcPr>
          <w:p w14:paraId="500DC407" w14:textId="3D6B183C" w:rsidR="00C6632A" w:rsidRPr="007A655A" w:rsidRDefault="00190927" w:rsidP="00354AB9">
            <w:pPr>
              <w:rPr>
                <w:b/>
                <w:bCs/>
                <w:sz w:val="32"/>
                <w:szCs w:val="32"/>
              </w:rPr>
            </w:pPr>
            <w:r w:rsidRPr="007A655A">
              <w:rPr>
                <w:b/>
                <w:bCs/>
                <w:color w:val="92D050"/>
                <w:sz w:val="32"/>
                <w:szCs w:val="32"/>
              </w:rPr>
              <w:t>Madaffald</w:t>
            </w:r>
          </w:p>
        </w:tc>
        <w:tc>
          <w:tcPr>
            <w:tcW w:w="4849" w:type="dxa"/>
          </w:tcPr>
          <w:p w14:paraId="3B260DF2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  <w:tr w:rsidR="00C6632A" w:rsidRPr="007A655A" w14:paraId="20019F74" w14:textId="77777777" w:rsidTr="00354AB9">
        <w:trPr>
          <w:trHeight w:val="302"/>
        </w:trPr>
        <w:tc>
          <w:tcPr>
            <w:tcW w:w="4849" w:type="dxa"/>
          </w:tcPr>
          <w:p w14:paraId="7FAEF3F7" w14:textId="45EEDD03" w:rsidR="00C6632A" w:rsidRPr="007A655A" w:rsidRDefault="00190927" w:rsidP="00354A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Cigaretskodder/snusposer</w:t>
            </w:r>
          </w:p>
        </w:tc>
        <w:tc>
          <w:tcPr>
            <w:tcW w:w="4849" w:type="dxa"/>
          </w:tcPr>
          <w:p w14:paraId="75D24DDA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  <w:tr w:rsidR="00C6632A" w:rsidRPr="007A655A" w14:paraId="1B50DE1A" w14:textId="77777777" w:rsidTr="00354AB9">
        <w:trPr>
          <w:trHeight w:val="320"/>
        </w:trPr>
        <w:tc>
          <w:tcPr>
            <w:tcW w:w="4849" w:type="dxa"/>
          </w:tcPr>
          <w:p w14:paraId="794EF755" w14:textId="13BC3A51" w:rsidR="00C6632A" w:rsidRPr="007A655A" w:rsidRDefault="00190927" w:rsidP="00354A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>B</w:t>
            </w:r>
            <w:r w:rsidR="00C6632A" w:rsidRPr="007A655A">
              <w:rPr>
                <w:b/>
                <w:bCs/>
                <w:color w:val="FF0000"/>
                <w:sz w:val="32"/>
                <w:szCs w:val="32"/>
              </w:rPr>
              <w:t>atterier</w:t>
            </w:r>
            <w:r>
              <w:rPr>
                <w:b/>
                <w:bCs/>
                <w:color w:val="FF0000"/>
                <w:sz w:val="32"/>
                <w:szCs w:val="32"/>
              </w:rPr>
              <w:t>/elektronik</w:t>
            </w:r>
          </w:p>
        </w:tc>
        <w:tc>
          <w:tcPr>
            <w:tcW w:w="4849" w:type="dxa"/>
          </w:tcPr>
          <w:p w14:paraId="6573820B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  <w:tr w:rsidR="00C6632A" w:rsidRPr="007A655A" w14:paraId="5F99AEEB" w14:textId="77777777" w:rsidTr="00354AB9">
        <w:trPr>
          <w:trHeight w:val="320"/>
        </w:trPr>
        <w:tc>
          <w:tcPr>
            <w:tcW w:w="4849" w:type="dxa"/>
          </w:tcPr>
          <w:p w14:paraId="086559D3" w14:textId="18FFC5D8" w:rsidR="00C6632A" w:rsidRPr="007A655A" w:rsidRDefault="00C6632A" w:rsidP="00354AB9">
            <w:pPr>
              <w:rPr>
                <w:b/>
                <w:bCs/>
                <w:sz w:val="32"/>
                <w:szCs w:val="32"/>
              </w:rPr>
            </w:pPr>
            <w:r w:rsidRPr="007A655A">
              <w:rPr>
                <w:b/>
                <w:bCs/>
                <w:color w:val="F4B083" w:themeColor="accent2" w:themeTint="99"/>
                <w:sz w:val="32"/>
                <w:szCs w:val="32"/>
              </w:rPr>
              <w:t>Tekstil</w:t>
            </w:r>
          </w:p>
        </w:tc>
        <w:tc>
          <w:tcPr>
            <w:tcW w:w="4849" w:type="dxa"/>
          </w:tcPr>
          <w:p w14:paraId="3333A6FB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  <w:tr w:rsidR="00190927" w:rsidRPr="007A655A" w14:paraId="113E9F3D" w14:textId="77777777" w:rsidTr="00354AB9">
        <w:trPr>
          <w:trHeight w:val="320"/>
        </w:trPr>
        <w:tc>
          <w:tcPr>
            <w:tcW w:w="4849" w:type="dxa"/>
          </w:tcPr>
          <w:p w14:paraId="0657CF43" w14:textId="47ACDCEA" w:rsidR="00190927" w:rsidRPr="007A655A" w:rsidRDefault="00190927" w:rsidP="00354AB9">
            <w:pPr>
              <w:rPr>
                <w:b/>
                <w:bCs/>
                <w:color w:val="F4B083" w:themeColor="accent2" w:themeTint="99"/>
                <w:sz w:val="32"/>
                <w:szCs w:val="32"/>
              </w:rPr>
            </w:pPr>
            <w:r w:rsidRPr="00190927">
              <w:rPr>
                <w:b/>
                <w:bCs/>
                <w:color w:val="8EAADB" w:themeColor="accent5" w:themeTint="99"/>
                <w:sz w:val="32"/>
                <w:szCs w:val="32"/>
              </w:rPr>
              <w:t>Glas</w:t>
            </w:r>
          </w:p>
        </w:tc>
        <w:tc>
          <w:tcPr>
            <w:tcW w:w="4849" w:type="dxa"/>
          </w:tcPr>
          <w:p w14:paraId="71B6EA12" w14:textId="77777777" w:rsidR="00190927" w:rsidRPr="007A655A" w:rsidRDefault="00190927" w:rsidP="00354AB9">
            <w:pPr>
              <w:rPr>
                <w:sz w:val="32"/>
                <w:szCs w:val="32"/>
              </w:rPr>
            </w:pPr>
          </w:p>
        </w:tc>
      </w:tr>
      <w:tr w:rsidR="00C6632A" w:rsidRPr="007A655A" w14:paraId="351C58E7" w14:textId="77777777" w:rsidTr="00354AB9">
        <w:trPr>
          <w:trHeight w:val="302"/>
        </w:trPr>
        <w:tc>
          <w:tcPr>
            <w:tcW w:w="4849" w:type="dxa"/>
          </w:tcPr>
          <w:p w14:paraId="25D84F01" w14:textId="77A19254" w:rsidR="00C6632A" w:rsidRPr="007A655A" w:rsidRDefault="00C6632A" w:rsidP="00354AB9">
            <w:pPr>
              <w:rPr>
                <w:sz w:val="32"/>
                <w:szCs w:val="32"/>
              </w:rPr>
            </w:pPr>
            <w:r w:rsidRPr="007A655A">
              <w:rPr>
                <w:sz w:val="32"/>
                <w:szCs w:val="32"/>
              </w:rPr>
              <w:t>Andet</w:t>
            </w:r>
            <w:r w:rsidR="00190927">
              <w:rPr>
                <w:sz w:val="32"/>
                <w:szCs w:val="32"/>
              </w:rPr>
              <w:t>?</w:t>
            </w:r>
          </w:p>
        </w:tc>
        <w:tc>
          <w:tcPr>
            <w:tcW w:w="4849" w:type="dxa"/>
          </w:tcPr>
          <w:p w14:paraId="765BA6D6" w14:textId="77777777" w:rsidR="00C6632A" w:rsidRPr="007A655A" w:rsidRDefault="00C6632A" w:rsidP="00354AB9">
            <w:pPr>
              <w:rPr>
                <w:sz w:val="32"/>
                <w:szCs w:val="32"/>
              </w:rPr>
            </w:pPr>
          </w:p>
        </w:tc>
      </w:tr>
    </w:tbl>
    <w:p w14:paraId="4DA78A08" w14:textId="77777777" w:rsidR="00C6632A" w:rsidRDefault="00C6632A" w:rsidP="00C6632A"/>
    <w:p w14:paraId="42754897" w14:textId="6868C172" w:rsidR="007A655A" w:rsidRDefault="007A655A" w:rsidP="00C6632A"/>
    <w:p w14:paraId="2F672229" w14:textId="2C6C6421" w:rsidR="00C6632A" w:rsidRPr="007A655A" w:rsidRDefault="00BC4E80" w:rsidP="00C6632A">
      <w:pPr>
        <w:rPr>
          <w:b/>
          <w:bCs/>
          <w:color w:val="70AD47" w:themeColor="accent6"/>
          <w:sz w:val="32"/>
          <w:szCs w:val="32"/>
        </w:rPr>
      </w:pPr>
      <w:bookmarkStart w:id="2" w:name="_Toc108531063"/>
      <w:r>
        <w:rPr>
          <w:noProof/>
          <w:lang w:eastAsia="da-DK"/>
        </w:rPr>
        <w:drawing>
          <wp:anchor distT="0" distB="0" distL="114300" distR="114300" simplePos="0" relativeHeight="251692032" behindDoc="0" locked="0" layoutInCell="1" allowOverlap="1" wp14:anchorId="4A12DB56" wp14:editId="61CF2C41">
            <wp:simplePos x="0" y="0"/>
            <wp:positionH relativeFrom="column">
              <wp:posOffset>4324350</wp:posOffset>
            </wp:positionH>
            <wp:positionV relativeFrom="paragraph">
              <wp:posOffset>972185</wp:posOffset>
            </wp:positionV>
            <wp:extent cx="520700" cy="520700"/>
            <wp:effectExtent l="0" t="0" r="0" b="0"/>
            <wp:wrapThrough wrapText="bothSides">
              <wp:wrapPolygon edited="0">
                <wp:start x="8956" y="0"/>
                <wp:lineTo x="6849" y="8956"/>
                <wp:lineTo x="6849" y="18439"/>
                <wp:lineTo x="7902" y="20546"/>
                <wp:lineTo x="8429" y="21073"/>
                <wp:lineTo x="12644" y="21073"/>
                <wp:lineTo x="13698" y="20546"/>
                <wp:lineTo x="14224" y="8956"/>
                <wp:lineTo x="12644" y="1054"/>
                <wp:lineTo x="12117" y="0"/>
                <wp:lineTo x="8956" y="0"/>
              </wp:wrapPolygon>
            </wp:wrapThrough>
            <wp:docPr id="389753102" name="Grafik 6" descr="Flask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753102" name="Grafik 389753102" descr="Flaske kontur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>
        <w:rPr>
          <w:noProof/>
          <w:lang w:eastAsia="da-DK"/>
        </w:rPr>
        <w:drawing>
          <wp:anchor distT="0" distB="0" distL="114300" distR="114300" simplePos="0" relativeHeight="251688960" behindDoc="0" locked="0" layoutInCell="1" allowOverlap="1" wp14:anchorId="6D496106" wp14:editId="793FB0A2">
            <wp:simplePos x="0" y="0"/>
            <wp:positionH relativeFrom="column">
              <wp:posOffset>5422900</wp:posOffset>
            </wp:positionH>
            <wp:positionV relativeFrom="paragraph">
              <wp:posOffset>1080135</wp:posOffset>
            </wp:positionV>
            <wp:extent cx="431800" cy="431800"/>
            <wp:effectExtent l="0" t="0" r="0" b="0"/>
            <wp:wrapThrough wrapText="bothSides">
              <wp:wrapPolygon edited="0">
                <wp:start x="7624" y="1271"/>
                <wp:lineTo x="3812" y="5082"/>
                <wp:lineTo x="1271" y="9529"/>
                <wp:lineTo x="1906" y="13976"/>
                <wp:lineTo x="8259" y="19694"/>
                <wp:lineTo x="13341" y="19694"/>
                <wp:lineTo x="13976" y="18424"/>
                <wp:lineTo x="19059" y="13341"/>
                <wp:lineTo x="19694" y="9529"/>
                <wp:lineTo x="16518" y="4447"/>
                <wp:lineTo x="12706" y="1271"/>
                <wp:lineTo x="7624" y="1271"/>
              </wp:wrapPolygon>
            </wp:wrapThrough>
            <wp:docPr id="1811270845" name="Grafik 3" descr="Ændringer og skræddersyning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70845" name="Grafik 1811270845" descr="Ændringer og skræddersyning med massiv udfyldni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91008" behindDoc="0" locked="0" layoutInCell="1" allowOverlap="1" wp14:anchorId="60FF3422" wp14:editId="5F0C791E">
            <wp:simplePos x="0" y="0"/>
            <wp:positionH relativeFrom="column">
              <wp:posOffset>3702050</wp:posOffset>
            </wp:positionH>
            <wp:positionV relativeFrom="paragraph">
              <wp:posOffset>1463040</wp:posOffset>
            </wp:positionV>
            <wp:extent cx="381000" cy="381000"/>
            <wp:effectExtent l="0" t="0" r="0" b="0"/>
            <wp:wrapThrough wrapText="bothSides">
              <wp:wrapPolygon edited="0">
                <wp:start x="15840" y="720"/>
                <wp:lineTo x="2160" y="9360"/>
                <wp:lineTo x="0" y="11520"/>
                <wp:lineTo x="0" y="15840"/>
                <wp:lineTo x="2160" y="18720"/>
                <wp:lineTo x="13680" y="20160"/>
                <wp:lineTo x="19440" y="20160"/>
                <wp:lineTo x="20160" y="17280"/>
                <wp:lineTo x="16560" y="13680"/>
                <wp:lineTo x="20160" y="720"/>
                <wp:lineTo x="15840" y="720"/>
              </wp:wrapPolygon>
            </wp:wrapThrough>
            <wp:docPr id="2051375860" name="Grafik 5" descr="Bananskræl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375860" name="Grafik 2051375860" descr="Bananskræl kontur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2A2">
        <w:rPr>
          <w:noProof/>
          <w:sz w:val="28"/>
          <w:szCs w:val="28"/>
          <w:lang w:eastAsia="da-DK"/>
        </w:rPr>
        <w:drawing>
          <wp:anchor distT="0" distB="0" distL="114300" distR="114300" simplePos="0" relativeHeight="251697152" behindDoc="0" locked="0" layoutInCell="1" allowOverlap="1" wp14:anchorId="2E12FC39" wp14:editId="5528B395">
            <wp:simplePos x="0" y="0"/>
            <wp:positionH relativeFrom="margin">
              <wp:posOffset>4667250</wp:posOffset>
            </wp:positionH>
            <wp:positionV relativeFrom="paragraph">
              <wp:posOffset>1691640</wp:posOffset>
            </wp:positionV>
            <wp:extent cx="717972" cy="336550"/>
            <wp:effectExtent l="0" t="0" r="6350" b="0"/>
            <wp:wrapNone/>
            <wp:docPr id="1476587919" name="Billede 1476587919" descr="Black silhouette garbage collection icon trash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lack silhouette garbage collection icon trash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2130" b="29167" l="120" r="72509">
                                  <a14:foregroundMark x1="48259" y1="6852" x2="39256" y2="24815"/>
                                  <a14:foregroundMark x1="66026" y1="9259" x2="56783" y2="1657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35" t="1684" r="27156" b="70584"/>
                    <a:stretch/>
                  </pic:blipFill>
                  <pic:spPr bwMode="auto">
                    <a:xfrm>
                      <a:off x="0" y="0"/>
                      <a:ext cx="717972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93056" behindDoc="0" locked="0" layoutInCell="1" allowOverlap="1" wp14:anchorId="42701BEB" wp14:editId="6BC5460E">
            <wp:simplePos x="0" y="0"/>
            <wp:positionH relativeFrom="column">
              <wp:posOffset>4914900</wp:posOffset>
            </wp:positionH>
            <wp:positionV relativeFrom="paragraph">
              <wp:posOffset>504190</wp:posOffset>
            </wp:positionV>
            <wp:extent cx="469900" cy="469900"/>
            <wp:effectExtent l="0" t="0" r="0" b="0"/>
            <wp:wrapThrough wrapText="bothSides">
              <wp:wrapPolygon edited="0">
                <wp:start x="9341" y="0"/>
                <wp:lineTo x="4670" y="7005"/>
                <wp:lineTo x="5838" y="21016"/>
                <wp:lineTo x="15178" y="21016"/>
                <wp:lineTo x="16346" y="9924"/>
                <wp:lineTo x="15178" y="5254"/>
                <wp:lineTo x="12843" y="0"/>
                <wp:lineTo x="9341" y="0"/>
              </wp:wrapPolygon>
            </wp:wrapThrough>
            <wp:docPr id="766810156" name="Grafik 7" descr="Boblete kont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810156" name="Grafik 766810156" descr="Boblete kontur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a-DK"/>
        </w:rPr>
        <w:drawing>
          <wp:anchor distT="0" distB="0" distL="114300" distR="114300" simplePos="0" relativeHeight="251687936" behindDoc="0" locked="0" layoutInCell="1" allowOverlap="1" wp14:anchorId="478899F5" wp14:editId="15A78686">
            <wp:simplePos x="0" y="0"/>
            <wp:positionH relativeFrom="column">
              <wp:posOffset>3841750</wp:posOffset>
            </wp:positionH>
            <wp:positionV relativeFrom="paragraph">
              <wp:posOffset>434340</wp:posOffset>
            </wp:positionV>
            <wp:extent cx="647700" cy="647700"/>
            <wp:effectExtent l="0" t="0" r="0" b="0"/>
            <wp:wrapThrough wrapText="bothSides">
              <wp:wrapPolygon edited="0">
                <wp:start x="15247" y="847"/>
                <wp:lineTo x="7200" y="8047"/>
                <wp:lineTo x="1271" y="15247"/>
                <wp:lineTo x="1271" y="15671"/>
                <wp:lineTo x="2541" y="19059"/>
                <wp:lineTo x="2965" y="19906"/>
                <wp:lineTo x="7624" y="19906"/>
                <wp:lineTo x="18212" y="8471"/>
                <wp:lineTo x="19906" y="5506"/>
                <wp:lineTo x="19482" y="2965"/>
                <wp:lineTo x="16941" y="847"/>
                <wp:lineTo x="15247" y="847"/>
              </wp:wrapPolygon>
            </wp:wrapThrough>
            <wp:docPr id="1588862250" name="Grafik 2" descr="Klæbende bandage med massiv udfyld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862250" name="Grafik 1588862250" descr="Klæbende bandage med massiv udfyldni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927" w:rsidRPr="007A655A">
        <w:rPr>
          <w:b/>
          <w:bCs/>
          <w:color w:val="70AD47" w:themeColor="accent6"/>
          <w:sz w:val="32"/>
          <w:szCs w:val="32"/>
        </w:rPr>
        <w:t>TOP</w:t>
      </w:r>
      <w:r w:rsidR="00190927">
        <w:rPr>
          <w:b/>
          <w:bCs/>
          <w:color w:val="70AD47" w:themeColor="accent6"/>
          <w:sz w:val="32"/>
          <w:szCs w:val="32"/>
        </w:rPr>
        <w:t xml:space="preserve"> </w:t>
      </w:r>
      <w:r w:rsidR="00190927" w:rsidRPr="007A655A">
        <w:rPr>
          <w:b/>
          <w:bCs/>
          <w:color w:val="70AD47" w:themeColor="accent6"/>
          <w:sz w:val="32"/>
          <w:szCs w:val="32"/>
        </w:rPr>
        <w:t>5 OVER FUNDNE AFFALDS</w:t>
      </w:r>
      <w:r w:rsidR="00190927">
        <w:rPr>
          <w:b/>
          <w:bCs/>
          <w:color w:val="70AD47" w:themeColor="accent6"/>
          <w:sz w:val="32"/>
          <w:szCs w:val="32"/>
        </w:rPr>
        <w:t>-TYPER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098"/>
      </w:tblGrid>
      <w:tr w:rsidR="00BC4E80" w14:paraId="1D32FBA5" w14:textId="77777777" w:rsidTr="00354AB9">
        <w:tc>
          <w:tcPr>
            <w:tcW w:w="5098" w:type="dxa"/>
          </w:tcPr>
          <w:p w14:paraId="22963CCA" w14:textId="41B2B0B6" w:rsidR="00BC4E80" w:rsidRDefault="00BC4E80" w:rsidP="00354AB9">
            <w:r>
              <w:t>AFFALDSTYPE (F.EKS. SKOD, VATPIND, BATTERI)</w:t>
            </w:r>
          </w:p>
        </w:tc>
      </w:tr>
      <w:tr w:rsidR="00BC4E80" w14:paraId="31D08483" w14:textId="77777777" w:rsidTr="00354AB9">
        <w:tc>
          <w:tcPr>
            <w:tcW w:w="5098" w:type="dxa"/>
          </w:tcPr>
          <w:p w14:paraId="47EC978C" w14:textId="77777777" w:rsidR="00BC4E80" w:rsidRDefault="00BC4E80" w:rsidP="00354AB9">
            <w:r>
              <w:t>1</w:t>
            </w:r>
          </w:p>
        </w:tc>
      </w:tr>
      <w:tr w:rsidR="00BC4E80" w14:paraId="0E231F2F" w14:textId="77777777" w:rsidTr="00354AB9">
        <w:tc>
          <w:tcPr>
            <w:tcW w:w="5098" w:type="dxa"/>
          </w:tcPr>
          <w:p w14:paraId="27786012" w14:textId="7B9CB87B" w:rsidR="00BC4E80" w:rsidRDefault="00BC4E80" w:rsidP="00354AB9">
            <w:r>
              <w:t>2</w:t>
            </w:r>
          </w:p>
        </w:tc>
      </w:tr>
      <w:tr w:rsidR="00BC4E80" w14:paraId="7AA9AA0F" w14:textId="77777777" w:rsidTr="00354AB9">
        <w:tc>
          <w:tcPr>
            <w:tcW w:w="5098" w:type="dxa"/>
          </w:tcPr>
          <w:p w14:paraId="747012DB" w14:textId="77777777" w:rsidR="00BC4E80" w:rsidRDefault="00BC4E80" w:rsidP="00354AB9">
            <w:r>
              <w:t>3</w:t>
            </w:r>
          </w:p>
        </w:tc>
      </w:tr>
      <w:tr w:rsidR="00BC4E80" w14:paraId="44EC8702" w14:textId="77777777" w:rsidTr="00354AB9">
        <w:tc>
          <w:tcPr>
            <w:tcW w:w="5098" w:type="dxa"/>
          </w:tcPr>
          <w:p w14:paraId="59EE0DF0" w14:textId="6BC908FB" w:rsidR="00BC4E80" w:rsidRDefault="00BC4E80" w:rsidP="00354AB9">
            <w:r>
              <w:t>4</w:t>
            </w:r>
          </w:p>
        </w:tc>
      </w:tr>
      <w:tr w:rsidR="00BC4E80" w14:paraId="509860A6" w14:textId="77777777" w:rsidTr="00354AB9">
        <w:tc>
          <w:tcPr>
            <w:tcW w:w="5098" w:type="dxa"/>
          </w:tcPr>
          <w:p w14:paraId="410421C2" w14:textId="77777777" w:rsidR="00BC4E80" w:rsidRDefault="00BC4E80" w:rsidP="00354AB9">
            <w:r>
              <w:t>5</w:t>
            </w:r>
          </w:p>
        </w:tc>
      </w:tr>
    </w:tbl>
    <w:p w14:paraId="00C09A39" w14:textId="4911121F" w:rsidR="00C6632A" w:rsidRDefault="00C6632A" w:rsidP="00C6632A"/>
    <w:p w14:paraId="77E92EFB" w14:textId="6E213B83" w:rsidR="00614E0D" w:rsidRDefault="00614E0D">
      <w:pPr>
        <w:spacing w:after="160" w:line="259" w:lineRule="auto"/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</w:pPr>
      <w:r>
        <w:rPr>
          <w:rFonts w:asciiTheme="majorHAnsi" w:eastAsiaTheme="majorEastAsia" w:hAnsiTheme="majorHAnsi" w:cstheme="majorBidi"/>
          <w:color w:val="2E74B5" w:themeColor="accent1" w:themeShade="BF"/>
          <w:sz w:val="36"/>
          <w:szCs w:val="36"/>
        </w:rPr>
        <w:br w:type="page"/>
      </w:r>
    </w:p>
    <w:p w14:paraId="542A6690" w14:textId="77777777" w:rsidR="00614E0D" w:rsidRPr="00984315" w:rsidRDefault="00614E0D" w:rsidP="00614E0D">
      <w:pPr>
        <w:jc w:val="center"/>
        <w:rPr>
          <w:sz w:val="44"/>
          <w:szCs w:val="44"/>
        </w:rPr>
      </w:pPr>
      <w:r w:rsidRPr="00984315">
        <w:rPr>
          <w:sz w:val="44"/>
          <w:szCs w:val="44"/>
        </w:rPr>
        <w:lastRenderedPageBreak/>
        <w:t xml:space="preserve">AKTIVITET </w:t>
      </w:r>
      <w:r>
        <w:rPr>
          <w:sz w:val="44"/>
          <w:szCs w:val="44"/>
        </w:rPr>
        <w:t xml:space="preserve">NR. </w:t>
      </w:r>
      <w:r w:rsidRPr="00984315">
        <w:rPr>
          <w:sz w:val="44"/>
          <w:szCs w:val="44"/>
        </w:rPr>
        <w:t>2 OG 3</w:t>
      </w:r>
      <w:r>
        <w:rPr>
          <w:sz w:val="44"/>
          <w:szCs w:val="44"/>
        </w:rPr>
        <w:t xml:space="preserve"> PÅ LAND</w:t>
      </w:r>
    </w:p>
    <w:p w14:paraId="79AD8776" w14:textId="77777777" w:rsidR="00614E0D" w:rsidRPr="00984315" w:rsidRDefault="00614E0D" w:rsidP="00614E0D"/>
    <w:p w14:paraId="1132C251" w14:textId="77777777" w:rsidR="00614E0D" w:rsidRPr="006727E2" w:rsidRDefault="00614E0D" w:rsidP="00614E0D">
      <w:pPr>
        <w:pStyle w:val="Overskrift1"/>
        <w:spacing w:before="0"/>
        <w:rPr>
          <w:color w:val="C00000"/>
          <w:sz w:val="56"/>
        </w:rPr>
      </w:pPr>
      <w:r w:rsidRPr="006727E2">
        <w:rPr>
          <w:color w:val="C00000"/>
          <w:sz w:val="56"/>
        </w:rPr>
        <w:t>MIKROPLAST I SAND VED FJORDEN</w:t>
      </w:r>
    </w:p>
    <w:p w14:paraId="6355480F" w14:textId="77777777" w:rsidR="00614E0D" w:rsidRDefault="00614E0D" w:rsidP="00614E0D">
      <w:pPr>
        <w:rPr>
          <w:rStyle w:val="Fremhv"/>
        </w:rPr>
      </w:pPr>
      <w:r>
        <w:rPr>
          <w:rStyle w:val="Fremhv"/>
        </w:rPr>
        <w:t>Lærerstyret aktivitet</w:t>
      </w:r>
    </w:p>
    <w:p w14:paraId="59BA4ED9" w14:textId="77777777" w:rsidR="00614E0D" w:rsidRDefault="00614E0D" w:rsidP="00614E0D">
      <w:pPr>
        <w:pStyle w:val="Ingenafstand"/>
        <w:rPr>
          <w:b/>
          <w:sz w:val="24"/>
        </w:rPr>
      </w:pPr>
    </w:p>
    <w:p w14:paraId="5B6FCE25" w14:textId="77777777" w:rsidR="00614E0D" w:rsidRPr="0000015A" w:rsidRDefault="00614E0D" w:rsidP="00614E0D">
      <w:pPr>
        <w:pStyle w:val="Ingenafstand"/>
        <w:rPr>
          <w:b/>
          <w:sz w:val="24"/>
        </w:rPr>
      </w:pPr>
      <w:r w:rsidRPr="0000015A">
        <w:rPr>
          <w:b/>
          <w:sz w:val="24"/>
        </w:rPr>
        <w:t>FORMÅL</w:t>
      </w:r>
    </w:p>
    <w:p w14:paraId="6B44502F" w14:textId="77777777" w:rsidR="00614E0D" w:rsidRPr="006727E2" w:rsidRDefault="00614E0D" w:rsidP="00614E0D">
      <w:pPr>
        <w:rPr>
          <w:sz w:val="24"/>
          <w:szCs w:val="24"/>
        </w:rPr>
      </w:pPr>
      <w:r w:rsidRPr="006727E2">
        <w:rPr>
          <w:sz w:val="24"/>
          <w:szCs w:val="24"/>
        </w:rPr>
        <w:t xml:space="preserve">I skal undersøge om sandet på fjordkysten indeholder </w:t>
      </w:r>
      <w:proofErr w:type="spellStart"/>
      <w:r w:rsidRPr="006727E2">
        <w:rPr>
          <w:sz w:val="24"/>
          <w:szCs w:val="24"/>
        </w:rPr>
        <w:t>mikroplast</w:t>
      </w:r>
      <w:proofErr w:type="spellEnd"/>
      <w:r w:rsidRPr="006727E2">
        <w:rPr>
          <w:sz w:val="24"/>
          <w:szCs w:val="24"/>
        </w:rPr>
        <w:t>. 1. del foregår på stranden, 2. del fore</w:t>
      </w:r>
      <w:r>
        <w:rPr>
          <w:sz w:val="24"/>
          <w:szCs w:val="24"/>
        </w:rPr>
        <w:t>går på platformen ved Roskilde Oplevelseshavn eller ved broen ved Marbæk Strandpark</w:t>
      </w:r>
      <w:r w:rsidRPr="006727E2">
        <w:rPr>
          <w:sz w:val="24"/>
          <w:szCs w:val="24"/>
        </w:rPr>
        <w:t>. Resultatet er en vandprøve som analyseres efter frokost.</w:t>
      </w:r>
      <w:r w:rsidRPr="006727E2">
        <w:rPr>
          <w:sz w:val="24"/>
          <w:szCs w:val="24"/>
        </w:rPr>
        <w:tab/>
      </w:r>
      <w:r w:rsidRPr="006727E2">
        <w:rPr>
          <w:sz w:val="24"/>
          <w:szCs w:val="24"/>
        </w:rPr>
        <w:tab/>
      </w:r>
      <w:r w:rsidRPr="006727E2">
        <w:rPr>
          <w:sz w:val="24"/>
          <w:szCs w:val="24"/>
        </w:rPr>
        <w:tab/>
      </w:r>
      <w:bookmarkStart w:id="3" w:name="_GoBack"/>
      <w:bookmarkEnd w:id="3"/>
      <w:r w:rsidRPr="006727E2">
        <w:rPr>
          <w:sz w:val="24"/>
          <w:szCs w:val="24"/>
        </w:rPr>
        <w:tab/>
      </w:r>
      <w:r w:rsidRPr="006727E2">
        <w:rPr>
          <w:sz w:val="24"/>
          <w:szCs w:val="24"/>
        </w:rPr>
        <w:tab/>
      </w:r>
    </w:p>
    <w:p w14:paraId="36C506BF" w14:textId="77777777" w:rsidR="00614E0D" w:rsidRPr="006727E2" w:rsidRDefault="00614E0D" w:rsidP="00614E0D">
      <w:pPr>
        <w:pStyle w:val="Overskrift1"/>
        <w:rPr>
          <w:b/>
          <w:bCs/>
          <w:color w:val="C00000"/>
        </w:rPr>
      </w:pPr>
      <w:r w:rsidRPr="006727E2">
        <w:rPr>
          <w:b/>
          <w:bCs/>
          <w:color w:val="C00000"/>
        </w:rPr>
        <w:t xml:space="preserve">AKTIVITET 2 - INDSAMLING AF PRØVE </w:t>
      </w:r>
    </w:p>
    <w:p w14:paraId="3FA0A7FA" w14:textId="77777777" w:rsidR="00614E0D" w:rsidRPr="006727E2" w:rsidRDefault="00614E0D" w:rsidP="00614E0D">
      <w:pPr>
        <w:ind w:firstLine="360"/>
        <w:rPr>
          <w:b/>
          <w:sz w:val="24"/>
          <w:szCs w:val="24"/>
        </w:rPr>
      </w:pPr>
      <w:r w:rsidRPr="006727E2">
        <w:rPr>
          <w:b/>
          <w:sz w:val="24"/>
          <w:szCs w:val="24"/>
        </w:rPr>
        <w:t>DET SKAL I BRUGE PÅ STRANDEN</w:t>
      </w:r>
    </w:p>
    <w:p w14:paraId="1158EC74" w14:textId="77777777" w:rsidR="00614E0D" w:rsidRPr="006727E2" w:rsidRDefault="00614E0D" w:rsidP="00614E0D">
      <w:pPr>
        <w:pStyle w:val="Listeafsnit"/>
        <w:numPr>
          <w:ilvl w:val="0"/>
          <w:numId w:val="2"/>
        </w:numPr>
        <w:tabs>
          <w:tab w:val="left" w:pos="5796"/>
        </w:tabs>
        <w:spacing w:after="160" w:line="240" w:lineRule="auto"/>
        <w:rPr>
          <w:rFonts w:cstheme="minorHAnsi"/>
          <w:sz w:val="24"/>
          <w:szCs w:val="24"/>
        </w:rPr>
      </w:pPr>
      <w:r w:rsidRPr="006727E2">
        <w:rPr>
          <w:rFonts w:cstheme="minorHAnsi"/>
          <w:sz w:val="24"/>
          <w:szCs w:val="24"/>
        </w:rPr>
        <w:t>1 spand (Spand nr. 1)</w:t>
      </w:r>
    </w:p>
    <w:p w14:paraId="1B73CE52" w14:textId="77777777" w:rsidR="00614E0D" w:rsidRPr="006727E2" w:rsidRDefault="00614E0D" w:rsidP="00614E0D">
      <w:pPr>
        <w:pStyle w:val="Listeafsnit"/>
        <w:numPr>
          <w:ilvl w:val="0"/>
          <w:numId w:val="2"/>
        </w:numPr>
        <w:tabs>
          <w:tab w:val="left" w:pos="5796"/>
        </w:tabs>
        <w:spacing w:after="160" w:line="240" w:lineRule="auto"/>
        <w:rPr>
          <w:rFonts w:cstheme="minorHAnsi"/>
          <w:sz w:val="24"/>
          <w:szCs w:val="24"/>
        </w:rPr>
      </w:pPr>
      <w:r w:rsidRPr="006727E2">
        <w:rPr>
          <w:rFonts w:cstheme="minorHAnsi"/>
          <w:sz w:val="24"/>
          <w:szCs w:val="24"/>
        </w:rPr>
        <w:t>Lille skovl</w:t>
      </w:r>
    </w:p>
    <w:p w14:paraId="44BEF1C3" w14:textId="77777777" w:rsidR="00614E0D" w:rsidRDefault="00614E0D" w:rsidP="00614E0D">
      <w:pPr>
        <w:pStyle w:val="Listeafsnit"/>
        <w:tabs>
          <w:tab w:val="left" w:pos="5796"/>
        </w:tabs>
        <w:spacing w:after="160" w:line="240" w:lineRule="auto"/>
        <w:rPr>
          <w:rFonts w:cstheme="minorHAnsi"/>
        </w:rPr>
      </w:pPr>
    </w:p>
    <w:p w14:paraId="6C4D94BD" w14:textId="77777777" w:rsidR="00614E0D" w:rsidRPr="006727E2" w:rsidRDefault="00614E0D" w:rsidP="00614E0D">
      <w:pPr>
        <w:ind w:firstLine="360"/>
        <w:rPr>
          <w:b/>
          <w:sz w:val="24"/>
          <w:szCs w:val="24"/>
        </w:rPr>
      </w:pPr>
      <w:r w:rsidRPr="006727E2">
        <w:rPr>
          <w:b/>
          <w:sz w:val="24"/>
          <w:szCs w:val="24"/>
        </w:rPr>
        <w:t>SÅDAN GØR I</w:t>
      </w:r>
    </w:p>
    <w:p w14:paraId="774FFAC3" w14:textId="77777777" w:rsidR="00614E0D" w:rsidRPr="006727E2" w:rsidRDefault="00614E0D" w:rsidP="00614E0D">
      <w:pPr>
        <w:pStyle w:val="Listeafsni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727E2">
        <w:rPr>
          <w:sz w:val="24"/>
          <w:szCs w:val="24"/>
        </w:rPr>
        <w:t>Find et sted tæt ved vandkanten, gerne hvor I kan se at vandet har gået op til ved højvande.</w:t>
      </w:r>
    </w:p>
    <w:p w14:paraId="5253FE74" w14:textId="77777777" w:rsidR="00614E0D" w:rsidRPr="006727E2" w:rsidRDefault="00614E0D" w:rsidP="00614E0D">
      <w:pPr>
        <w:pStyle w:val="Listeafsnit"/>
        <w:numPr>
          <w:ilvl w:val="0"/>
          <w:numId w:val="9"/>
        </w:numPr>
        <w:spacing w:line="360" w:lineRule="auto"/>
        <w:rPr>
          <w:sz w:val="24"/>
          <w:szCs w:val="24"/>
        </w:rPr>
      </w:pPr>
      <w:r w:rsidRPr="006727E2">
        <w:rPr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DD3C0AC" wp14:editId="2F934AE5">
                <wp:simplePos x="0" y="0"/>
                <wp:positionH relativeFrom="column">
                  <wp:posOffset>3924300</wp:posOffset>
                </wp:positionH>
                <wp:positionV relativeFrom="paragraph">
                  <wp:posOffset>305435</wp:posOffset>
                </wp:positionV>
                <wp:extent cx="1143000" cy="0"/>
                <wp:effectExtent l="0" t="0" r="19050" b="1905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7CBA6" id="Lige forbindelse 3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9pt,24.05pt" to="399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+Ff1QEAABkEAAAOAAAAZHJzL2Uyb0RvYy54bWysU8tu2zAQvBfoPxC815LiIigEyznESC5B&#10;Y6TtB9Dk0iLAF0jWkv8+S0qW+wKKFrlQXHJmd2e42tyNRpMThKic7WizqikBy51Q9tjRb18fPnyi&#10;JCZmBdPOQkfPEOnd9v27zeBbuHG90wICwSQ2toPvaJ+Sb6sq8h4MiyvnweKldMGwhGE4ViKwAbMb&#10;Xd3U9W01uCB8cBxixNPddEm3Jb+UwNOzlBES0R3F3lJZQ1kPea22G9YeA/O94nMb7D+6MExZLLqk&#10;2rHEyPegfktlFA8uOplW3JnKSak4FA2opql/UfOlZx6KFjQn+sWm+HZp+efTPhAlOrqmxDKDT/Sk&#10;jkDQ8YOyAnQEss4uDT62CL63+zBH0e9DljzKYPIXxZCxOHtenIUxEY6HTfNxXdf4APxyV12JPsT0&#10;CM6QvOmoVjaLZi07PcWExRB6geRjbfManVbiQWldgjwucK8DOTF86DQ2uWXk/YTKSXYs9hNI4G5G&#10;5YxVFjhJKrt01jBVewGJBmURpasymtdajHOw6VJPW0RnmsTOFmL9d+KMz1QoY/sv5IVRKjubFrJR&#10;1oU/Vb9aJCf8xYFJd7bg4MS5PHaxBuevODr/K3nAf4wL/fpHb18BAAD//wMAUEsDBBQABgAIAAAA&#10;IQCyfMMk3QAAAAkBAAAPAAAAZHJzL2Rvd25yZXYueG1sTI/NTsMwEITvSLyDtUjcqBNUQppmUyGk&#10;XhFtQOrRjTc/JV5HsdOGt8cVBzju7Gjmm3wzm16caXSdZYR4EYEgrqzuuEH4KLcPKQjnFWvVWyaE&#10;b3KwKW5vcpVpe+Ednfe+ESGEXaYQWu+HTEpXtWSUW9iBOPxqOxrlwzk2Uo/qEsJNLx+jKJFGdRwa&#10;WjXQa0vV134yCKdD8rQqZb19j9PdYVm5qS4/3xDv7+aXNQhPs/8zwxU/oEMRmI52Yu1Ej5DEadji&#10;EZZpDCIYnldX4fgryCKX/xcUPwAAAP//AwBQSwECLQAUAAYACAAAACEAtoM4kv4AAADhAQAAEwAA&#10;AAAAAAAAAAAAAAAAAAAAW0NvbnRlbnRfVHlwZXNdLnhtbFBLAQItABQABgAIAAAAIQA4/SH/1gAA&#10;AJQBAAALAAAAAAAAAAAAAAAAAC8BAABfcmVscy8ucmVsc1BLAQItABQABgAIAAAAIQCK9+Ff1QEA&#10;ABkEAAAOAAAAAAAAAAAAAAAAAC4CAABkcnMvZTJvRG9jLnhtbFBLAQItABQABgAIAAAAIQCyfMMk&#10;3QAAAAkBAAAPAAAAAAAAAAAAAAAAAC8EAABkcnMvZG93bnJldi54bWxQSwUGAAAAAAQABADzAAAA&#10;OQUAAAAA&#10;" strokecolor="black [3213]" strokeweight=".5pt">
                <v:stroke dashstyle="dash" joinstyle="miter"/>
              </v:line>
            </w:pict>
          </mc:Fallback>
        </mc:AlternateContent>
      </w:r>
      <w:r w:rsidRPr="006727E2">
        <w:rPr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703296" behindDoc="0" locked="0" layoutInCell="1" allowOverlap="1" wp14:anchorId="40AD06D0" wp14:editId="48EB2850">
            <wp:simplePos x="0" y="0"/>
            <wp:positionH relativeFrom="column">
              <wp:posOffset>4229100</wp:posOffset>
            </wp:positionH>
            <wp:positionV relativeFrom="paragraph">
              <wp:posOffset>45085</wp:posOffset>
            </wp:positionV>
            <wp:extent cx="586740" cy="488950"/>
            <wp:effectExtent l="0" t="0" r="3810" b="6350"/>
            <wp:wrapThrough wrapText="bothSides">
              <wp:wrapPolygon edited="0">
                <wp:start x="1403" y="0"/>
                <wp:lineTo x="701" y="842"/>
                <wp:lineTo x="2805" y="21039"/>
                <wp:lineTo x="3506" y="21039"/>
                <wp:lineTo x="18935" y="21039"/>
                <wp:lineTo x="21039" y="15990"/>
                <wp:lineTo x="21039" y="0"/>
                <wp:lineTo x="1403" y="0"/>
              </wp:wrapPolygon>
            </wp:wrapThrough>
            <wp:docPr id="2" name="Billede 2" descr="Et billede, der indeholder gul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Et billede, der indeholder gul, clipart&#10;&#10;Automatisk genereret beskrivelse"/>
                    <pic:cNvPicPr/>
                  </pic:nvPicPr>
                  <pic:blipFill>
                    <a:blip r:embed="rId2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674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7E2">
        <w:rPr>
          <w:sz w:val="24"/>
          <w:szCs w:val="24"/>
        </w:rPr>
        <w:t xml:space="preserve">Fyld spand nr. 1 </w:t>
      </w:r>
      <w:r w:rsidRPr="006727E2">
        <w:rPr>
          <w:b/>
          <w:sz w:val="24"/>
          <w:szCs w:val="24"/>
        </w:rPr>
        <w:t>halvt</w:t>
      </w:r>
      <w:r w:rsidRPr="006727E2">
        <w:rPr>
          <w:sz w:val="24"/>
          <w:szCs w:val="24"/>
        </w:rPr>
        <w:t xml:space="preserve"> op med sand. </w:t>
      </w:r>
    </w:p>
    <w:p w14:paraId="7B558C77" w14:textId="77777777" w:rsidR="00614E0D" w:rsidRPr="006727E2" w:rsidRDefault="00614E0D" w:rsidP="00614E0D">
      <w:pPr>
        <w:pStyle w:val="Overskrift1"/>
        <w:rPr>
          <w:b/>
          <w:bCs/>
          <w:color w:val="C00000"/>
        </w:rPr>
      </w:pPr>
      <w:r w:rsidRPr="006727E2">
        <w:rPr>
          <w:b/>
          <w:bCs/>
          <w:color w:val="C00000"/>
        </w:rPr>
        <w:t>AKTIVITET 3 - KLARGØRING AF PRØVE</w:t>
      </w:r>
    </w:p>
    <w:p w14:paraId="1BFAB9C1" w14:textId="77777777" w:rsidR="00614E0D" w:rsidRPr="006727E2" w:rsidRDefault="00614E0D" w:rsidP="00614E0D">
      <w:pPr>
        <w:ind w:firstLine="360"/>
        <w:rPr>
          <w:b/>
          <w:sz w:val="24"/>
          <w:szCs w:val="24"/>
        </w:rPr>
      </w:pPr>
      <w:r w:rsidRPr="006727E2">
        <w:rPr>
          <w:b/>
          <w:sz w:val="24"/>
          <w:szCs w:val="24"/>
        </w:rPr>
        <w:t>DET SKAL I BRUGE I LABORATORIET</w:t>
      </w:r>
    </w:p>
    <w:p w14:paraId="7CB4D2CA" w14:textId="77777777" w:rsidR="00614E0D" w:rsidRPr="006727E2" w:rsidRDefault="00614E0D" w:rsidP="00614E0D">
      <w:pPr>
        <w:pStyle w:val="Listeafsnit"/>
        <w:numPr>
          <w:ilvl w:val="0"/>
          <w:numId w:val="2"/>
        </w:numPr>
        <w:tabs>
          <w:tab w:val="left" w:pos="5796"/>
        </w:tabs>
        <w:spacing w:after="160" w:line="240" w:lineRule="auto"/>
        <w:rPr>
          <w:rFonts w:cstheme="minorHAnsi"/>
          <w:sz w:val="24"/>
          <w:szCs w:val="24"/>
        </w:rPr>
      </w:pPr>
      <w:r w:rsidRPr="006727E2">
        <w:rPr>
          <w:rFonts w:cstheme="minorHAnsi"/>
          <w:sz w:val="24"/>
          <w:szCs w:val="24"/>
        </w:rPr>
        <w:t>Spanden med sand (Spand nr. 1)</w:t>
      </w:r>
    </w:p>
    <w:p w14:paraId="400779A2" w14:textId="77777777" w:rsidR="00614E0D" w:rsidRPr="006727E2" w:rsidRDefault="00614E0D" w:rsidP="00614E0D">
      <w:pPr>
        <w:pStyle w:val="Listeafsnit"/>
        <w:numPr>
          <w:ilvl w:val="0"/>
          <w:numId w:val="2"/>
        </w:numPr>
        <w:tabs>
          <w:tab w:val="left" w:pos="5796"/>
        </w:tabs>
        <w:spacing w:after="160" w:line="240" w:lineRule="auto"/>
        <w:rPr>
          <w:rFonts w:cstheme="minorHAnsi"/>
          <w:sz w:val="24"/>
          <w:szCs w:val="24"/>
        </w:rPr>
      </w:pPr>
      <w:r w:rsidRPr="006727E2">
        <w:rPr>
          <w:rFonts w:cstheme="minorHAnsi"/>
          <w:sz w:val="24"/>
          <w:szCs w:val="24"/>
        </w:rPr>
        <w:t>1 ny tom spand (Spand nr. 2)</w:t>
      </w:r>
    </w:p>
    <w:p w14:paraId="79D20534" w14:textId="77777777" w:rsidR="00614E0D" w:rsidRPr="006727E2" w:rsidRDefault="00614E0D" w:rsidP="00614E0D">
      <w:pPr>
        <w:pStyle w:val="Listeafsnit"/>
        <w:numPr>
          <w:ilvl w:val="0"/>
          <w:numId w:val="2"/>
        </w:numPr>
        <w:tabs>
          <w:tab w:val="left" w:pos="5796"/>
        </w:tabs>
        <w:spacing w:after="160" w:line="240" w:lineRule="auto"/>
        <w:rPr>
          <w:rFonts w:cstheme="minorHAnsi"/>
          <w:sz w:val="24"/>
          <w:szCs w:val="24"/>
        </w:rPr>
      </w:pPr>
      <w:r w:rsidRPr="006727E2">
        <w:rPr>
          <w:rFonts w:cstheme="minorHAnsi"/>
          <w:sz w:val="24"/>
          <w:szCs w:val="24"/>
        </w:rPr>
        <w:t>1 plankton-net</w:t>
      </w:r>
    </w:p>
    <w:p w14:paraId="091E956E" w14:textId="77777777" w:rsidR="00614E0D" w:rsidRPr="006727E2" w:rsidRDefault="00614E0D" w:rsidP="00614E0D">
      <w:pPr>
        <w:pStyle w:val="Listeafsnit"/>
        <w:numPr>
          <w:ilvl w:val="0"/>
          <w:numId w:val="2"/>
        </w:numPr>
        <w:tabs>
          <w:tab w:val="left" w:pos="5796"/>
        </w:tabs>
        <w:spacing w:after="160" w:line="240" w:lineRule="auto"/>
        <w:rPr>
          <w:rFonts w:cstheme="minorHAnsi"/>
          <w:sz w:val="24"/>
          <w:szCs w:val="24"/>
        </w:rPr>
      </w:pPr>
      <w:r w:rsidRPr="006727E2">
        <w:rPr>
          <w:b/>
          <w:noProof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0765B3C" wp14:editId="5796BBED">
                <wp:simplePos x="0" y="0"/>
                <wp:positionH relativeFrom="column">
                  <wp:posOffset>5467350</wp:posOffset>
                </wp:positionH>
                <wp:positionV relativeFrom="paragraph">
                  <wp:posOffset>32385</wp:posOffset>
                </wp:positionV>
                <wp:extent cx="996950" cy="666750"/>
                <wp:effectExtent l="0" t="0" r="0" b="38100"/>
                <wp:wrapNone/>
                <wp:docPr id="12" name="Bu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73250">
                          <a:off x="0" y="0"/>
                          <a:ext cx="996950" cy="666750"/>
                        </a:xfrm>
                        <a:prstGeom prst="arc">
                          <a:avLst>
                            <a:gd name="adj1" fmla="val 16200000"/>
                            <a:gd name="adj2" fmla="val 19675069"/>
                          </a:avLst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113B2" id="Bue 12" o:spid="_x0000_s1026" style="position:absolute;margin-left:430.5pt;margin-top:2.55pt;width:78.5pt;height:52.5pt;rotation:11330355fd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69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SCxwgIAAAsGAAAOAAAAZHJzL2Uyb0RvYy54bWysVFtP2zAUfp+0/2D5faQpUNaKFHUwpkkI&#10;qsHEs3Fsmsm32e5tv36fnaQtG5q0aXmwzsm5f+dyfrHRiqyED401FS2PBpQIw23dmOeKfn24fvee&#10;khCZqZmyRlR0KwK9mL59c752EzG0C6tq4QmcmDBZu4ouYnSTogh8ITQLR9YJA6G0XrMI1j8XtWdr&#10;eNeqGA4Go2Jtfe285SIE/L1qhXSa/UspeLyTMohIVEWRW8yvz+9TeovpOZs8e+YWDe/SYP+QhWaN&#10;QdCdqysWGVn65jdXuuHeBivjEbe6sFI2XOQaUE05+KWa+wVzItcCcILbwRT+n1t+u5p70tTo3ZAS&#10;wzR69GEpCDhAs3ZhAo17N/cdF0CmOjfSa+It8CwHx2fHw9NBLh8FkU1Gd7tDV2wi4fg5Ho/GUCMc&#10;otFodAYaTovWV/LpfIifhNUkERVlnmefbHUTYsa27hJk9beSEqkVWrViipQjjAK+rpsHaqjpQG2c&#10;go7GXdjOLxLoA6cgyqQ3WNXU141SmUnDKC6VJwhW0bgpOw8vtBaC1R9NTeLWAUODaadkXVEtakqU&#10;wHIkKo9bZI3aazLv7fp1VaSW0ilSG1rgMxW3SrSpfhESvQO2ZUYqb80+Uca5MLFPVhloJzOJsnaG&#10;bdv+aNjpJ1ORN+pvjHcWObI1cWesG2P9a2nv8ZWtfo9AW3eC4MnWW4xtnj9MVHD8usHM3LAQ58xj&#10;KvATRyne4ZHKog22oyhZWP/jtf9JH3sFKZqBg1DR8H3JPLqoPhts3Lg8OUkXJDMnp2dDMP5Q8nQo&#10;MUt9aTEsmFNkl8mkH1VPSm/1I27XLEWFiBmO2BXl0ffMZWwPFa4fF7NZVsPVcCzemHvH+66n6X3Y&#10;PDLvusWJ2Lhb2x8PNsmD3q7aXjf1w9jZMlrZxCTc49oxuDigXpy0Qz5r7W/49CcAAAD//wMAUEsD&#10;BBQABgAIAAAAIQBs9k2x3AAAAAoBAAAPAAAAZHJzL2Rvd25yZXYueG1sTI/BTsMwEETvSP0Ha5G4&#10;USdIVCHEqVIEEpyqtnyAGy9JRLy2bKdN/57tid5md1azb6r1bEdxwhAHRwryZQYCqXVmoE7B9+Hj&#10;sQARkyajR0eo4IIR1vXirtKlcWfa4WmfOsEhFEutoE/Jl1LGtker49J5JPZ+XLA68Rg6aYI+c7gd&#10;5VOWraTVA/GHXnt867H93U9WgbfN+0tzmDfha2d893mZbNpOSj3cz80riIRz+j+GKz6jQ81MRzeR&#10;iWJUUKxy7pIUPOcgrn6WF7w4smIJsq7kbYX6DwAA//8DAFBLAQItABQABgAIAAAAIQC2gziS/gAA&#10;AOEBAAATAAAAAAAAAAAAAAAAAAAAAABbQ29udGVudF9UeXBlc10ueG1sUEsBAi0AFAAGAAgAAAAh&#10;ADj9If/WAAAAlAEAAAsAAAAAAAAAAAAAAAAALwEAAF9yZWxzLy5yZWxzUEsBAi0AFAAGAAgAAAAh&#10;ADy1ILHCAgAACwYAAA4AAAAAAAAAAAAAAAAALgIAAGRycy9lMm9Eb2MueG1sUEsBAi0AFAAGAAgA&#10;AAAhAGz2TbHcAAAACgEAAA8AAAAAAAAAAAAAAAAAHAUAAGRycy9kb3ducmV2LnhtbFBLBQYAAAAA&#10;BAAEAPMAAAAlBgAAAAA=&#10;" path="m498475,nsc636275,,767928,38150,862165,105390l498475,333375,498475,xem498475,nfc636275,,767928,38150,862165,105390e" filled="f" strokecolor="black [3213]" strokeweight=".5pt">
                <v:stroke endarrow="open" joinstyle="miter"/>
                <v:path arrowok="t" o:connecttype="custom" o:connectlocs="498475,0;862165,105390" o:connectangles="0,0"/>
              </v:shape>
            </w:pict>
          </mc:Fallback>
        </mc:AlternateContent>
      </w:r>
      <w:r w:rsidRPr="006727E2">
        <w:rPr>
          <w:rFonts w:cstheme="minorHAnsi"/>
          <w:sz w:val="24"/>
          <w:szCs w:val="24"/>
        </w:rPr>
        <w:t>1 bøtte til vandprøven</w:t>
      </w:r>
    </w:p>
    <w:p w14:paraId="7557420C" w14:textId="77777777" w:rsidR="00614E0D" w:rsidRPr="002F3B72" w:rsidRDefault="00614E0D" w:rsidP="00614E0D">
      <w:pPr>
        <w:pStyle w:val="Listeafsnit"/>
        <w:tabs>
          <w:tab w:val="left" w:pos="5796"/>
        </w:tabs>
        <w:spacing w:after="160" w:line="240" w:lineRule="auto"/>
        <w:rPr>
          <w:rFonts w:cstheme="minorHAnsi"/>
        </w:rPr>
      </w:pPr>
    </w:p>
    <w:p w14:paraId="2F8DC331" w14:textId="77777777" w:rsidR="00614E0D" w:rsidRPr="006727E2" w:rsidRDefault="00614E0D" w:rsidP="00614E0D">
      <w:pPr>
        <w:ind w:firstLine="360"/>
        <w:rPr>
          <w:b/>
          <w:sz w:val="24"/>
          <w:szCs w:val="24"/>
        </w:rPr>
      </w:pPr>
      <w:r w:rsidRPr="00D440F8">
        <w:rPr>
          <w:noProof/>
          <w:sz w:val="28"/>
          <w:szCs w:val="28"/>
          <w:lang w:eastAsia="da-DK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B4569A" wp14:editId="3D6B3FA4">
                <wp:simplePos x="0" y="0"/>
                <wp:positionH relativeFrom="column">
                  <wp:posOffset>5182235</wp:posOffset>
                </wp:positionH>
                <wp:positionV relativeFrom="paragraph">
                  <wp:posOffset>100330</wp:posOffset>
                </wp:positionV>
                <wp:extent cx="996950" cy="666750"/>
                <wp:effectExtent l="0" t="0" r="0" b="0"/>
                <wp:wrapNone/>
                <wp:docPr id="10" name="Bu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6950" cy="666750"/>
                        </a:xfrm>
                        <a:prstGeom prst="arc">
                          <a:avLst>
                            <a:gd name="adj1" fmla="val 16200000"/>
                            <a:gd name="adj2" fmla="val 19675069"/>
                          </a:avLst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572C66" id="Bue 10" o:spid="_x0000_s1026" style="position:absolute;margin-left:408.05pt;margin-top:7.9pt;width:78.5pt;height:5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96950,66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1OnwIAAL0FAAAOAAAAZHJzL2Uyb0RvYy54bWysVFtv0zAUfkfiP1h+Z2mqraPV0qlsDCFN&#10;bGJDe/Ycewn4hu3e+PV8dpK2gwkhRB/cc3Lu37mcnW+0IivhQ2tNRcujESXCcFu35qmiX+6v3ryl&#10;JERmaqasERXdikDP569fna3dTIxtY1UtPIETE2ZrV9EmRjcrisAboVk4sk4YCKX1mkWw/qmoPVvD&#10;u1bFeDSaFGvra+ctFyHg62UnpPPsX0rB442UQUSiKorcYn59fh/TW8zP2OzJM9e0vE+D/UMWmrUG&#10;QXeuLllkZOnb31zplnsbrIxH3OrCStlykWtANeXol2ruGuZErgXgBLeDKfw/t/zT6taTtkbvAI9h&#10;Gj16txQEHKBZuzCDxp279T0XQKY6N9Lr9I8KyCbDud3BKTaRcHycTifTE3jlEE0mk1PQ8FLsjZ0P&#10;8YOwmiSioszzjCFbXYeYwaz7jFj9taREaoXerJgi5QS9x69v34Ha+JnaNAWdTPuwvV8kMAROQZRJ&#10;byNY/d7UJG4dEDCYVUrWFdWipkQJjHai8rBE1qq9JvPerl9WRZzku0ggdrBlKm6V6OJ+FhLIA6gy&#10;l51nXlwoT1BiRetvZZ+3MtBMJrJVamc0+rNRr5vMRN6DvzXcaeeI1sSdoW6N9S9FjZshVdnpD1V3&#10;taayH229xaB5221gcPyqRdOvWYi3zKOtmBOckXiDRyoL6G1PUdJY/+Ol70kfmwApGoAVrmj4vmQe&#10;nVMfDXZkWh4fp53PzPHJ6RiMP5Q8HkrMUl9Y4I5BQ3aZTPpRDaT0Vj/g2ixSVIiY4YhdUR79wFzE&#10;7rTgXnGxWGQ17Llj8drcOT50Oo3f/eaBeddPfsTKfLLDurNZntRuV/a6qR/GLpbRyjYm4R7XnsGN&#10;APXsCB3yWWt/dec/AQAA//8DAFBLAwQUAAYACAAAACEATLnUtdwAAAAKAQAADwAAAGRycy9kb3du&#10;cmV2LnhtbExPTU/CMBi+m/gfmtfEm7SDiNtcR1CDN00EDjuWtawL69tlLWP8e19Pcnw+8nwUq8l1&#10;bDRDaD1KSGYCmMHa6xYbCfvd5ikFFqJCrTqPRsLVBFiV93eFyrW/4I8Zt7FhFIIhVxJsjH3Oeait&#10;cSrMfG+QtKMfnIoEh4brQV0o3HV8LsSSO9UiNVjVm3dr6tP27KhXfb992Y2oxsWuWmdVJq4fn3sp&#10;Hx+m9SuwaKb4b4a/+TQdStp08GfUgXUS0mSZkJWEZ7pAhuxlQcSBiLlIgZcFv71Q/gIAAP//AwBQ&#10;SwECLQAUAAYACAAAACEAtoM4kv4AAADhAQAAEwAAAAAAAAAAAAAAAAAAAAAAW0NvbnRlbnRfVHlw&#10;ZXNdLnhtbFBLAQItABQABgAIAAAAIQA4/SH/1gAAAJQBAAALAAAAAAAAAAAAAAAAAC8BAABfcmVs&#10;cy8ucmVsc1BLAQItABQABgAIAAAAIQA3Iv1OnwIAAL0FAAAOAAAAAAAAAAAAAAAAAC4CAABkcnMv&#10;ZTJvRG9jLnhtbFBLAQItABQABgAIAAAAIQBMudS13AAAAAoBAAAPAAAAAAAAAAAAAAAAAPkEAABk&#10;cnMvZG93bnJldi54bWxQSwUGAAAAAAQABADzAAAAAgYAAAAA&#10;" path="m498475,nsc636275,,767928,38150,862165,105390l498475,333375,498475,xem498475,nfc636275,,767928,38150,862165,105390e" filled="f" strokecolor="black [3200]" strokeweight=".5pt">
                <v:stroke endarrow="open" joinstyle="miter"/>
                <v:path arrowok="t" o:connecttype="custom" o:connectlocs="498475,0;862165,105390" o:connectangles="0,0"/>
              </v:shape>
            </w:pict>
          </mc:Fallback>
        </mc:AlternateContent>
      </w: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6754D6B" wp14:editId="6D27EFB7">
                <wp:simplePos x="0" y="0"/>
                <wp:positionH relativeFrom="column">
                  <wp:posOffset>5768362</wp:posOffset>
                </wp:positionH>
                <wp:positionV relativeFrom="paragraph">
                  <wp:posOffset>26035</wp:posOffset>
                </wp:positionV>
                <wp:extent cx="114300" cy="300355"/>
                <wp:effectExtent l="19050" t="19050" r="19050" b="23495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3003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A9665" id="Lige forbindelse 14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2pt,2.05pt" to="463.2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92W3gEAABsEAAAOAAAAZHJzL2Uyb0RvYy54bWysU8lu3DAMvRfoPwi6d2xnKQJjPDkkSC5B&#10;O0iXu0aixgK0QVLGnr8PJXucdEGAFL0Iokg+8j1S6+vRaHKAEJWzHW1WNSVguRPK7jv64/vdpytK&#10;YmJWMO0sdPQIkV5vPn5YD76FM9c7LSAQBLGxHXxH+5R8W1WR92BYXDkPFp3SBcMSmmFficAGRDe6&#10;Oqvrz9XggvDBcYgRX28nJ90UfCmBp69SRkhEdxR7S+UM5dzls9qsWbsPzPeKz22wf+jCMGWx6AJ1&#10;yxIjT0H9AWUUDy46mVbcmcpJqTgUDsimqX9j861nHgoXFCf6Rab4/2D5l8M2ECVwdheUWGZwRg9q&#10;DwQl3ykrQEcg6EKdBh9bDL+x2zBb0W9DJj3KYIjUyv9EmCIDEiNjUfm4qAxjIhwfm+bivMZZcHTh&#10;5fzyMqNXE0yG8yGme3CG5EtHtbJZBNayw0NMU+gpJD9rSwZEumoQNNvRaSXulNbFyIsENzqQA8MV&#10;SGMzF3sVhaW1xQ4ywYlSuaWjhgn/ESRKlFufCvyKyTgHm0642mJ0TpPYwZI4d/ZW4hyfU6Es7nuS&#10;l4xS2dm0JBtlXfhb2y9SyCn+pMDEO0uwc+JYhl2kwQ0sY5p/S17x13ZJf/nTm2cAAAD//wMAUEsD&#10;BBQABgAIAAAAIQDPgBgU3gAAAAgBAAAPAAAAZHJzL2Rvd25yZXYueG1sTI/BTsMwEETvSPyDtUjc&#10;qJMqVE3IpqKlwKkCStWzG7tJRLyObLcNf89yguNoRjNvysVoe3E2PnSOENJJAsJQ7XRHDcLu8/lu&#10;DiJERVr1jgzCtwmwqK6vSlVod6EPc97GRnAJhUIhtDEOhZShbo1VYeIGQ+wdnbcqsvSN1F5duNz2&#10;cpokM2lVR7zQqsGsWlN/bU8W4dWG5Xpfr3Zvy333/tIc8/WT3yDe3oyPDyCiGeNfGH7xGR0qZjq4&#10;E+kgeoQ8mWccRchSEOzn0xnrA8J9moGsSvn/QPUDAAD//wMAUEsBAi0AFAAGAAgAAAAhALaDOJL+&#10;AAAA4QEAABMAAAAAAAAAAAAAAAAAAAAAAFtDb250ZW50X1R5cGVzXS54bWxQSwECLQAUAAYACAAA&#10;ACEAOP0h/9YAAACUAQAACwAAAAAAAAAAAAAAAAAvAQAAX3JlbHMvLnJlbHNQSwECLQAUAAYACAAA&#10;ACEANL/dlt4BAAAbBAAADgAAAAAAAAAAAAAAAAAuAgAAZHJzL2Uyb0RvYy54bWxQSwECLQAUAAYA&#10;CAAAACEAz4AYFN4AAAAIAQAADwAAAAAAAAAAAAAAAAA4BAAAZHJzL2Rvd25yZXYueG1sUEsFBgAA&#10;AAAEAAQA8wAAAEMFAAAAAA==&#10;" strokecolor="black [3213]" strokeweight="3pt">
                <v:stroke joinstyle="miter"/>
              </v:line>
            </w:pict>
          </mc:Fallback>
        </mc:AlternateContent>
      </w:r>
      <w:r w:rsidRPr="006727E2">
        <w:rPr>
          <w:b/>
          <w:noProof/>
          <w:lang w:eastAsia="da-DK"/>
        </w:rPr>
        <w:drawing>
          <wp:anchor distT="0" distB="0" distL="114300" distR="114300" simplePos="0" relativeHeight="251700224" behindDoc="0" locked="0" layoutInCell="1" allowOverlap="1" wp14:anchorId="30242443" wp14:editId="758FDDA7">
            <wp:simplePos x="0" y="0"/>
            <wp:positionH relativeFrom="column">
              <wp:posOffset>5552440</wp:posOffset>
            </wp:positionH>
            <wp:positionV relativeFrom="paragraph">
              <wp:posOffset>263525</wp:posOffset>
            </wp:positionV>
            <wp:extent cx="469900" cy="391160"/>
            <wp:effectExtent l="0" t="0" r="6350" b="8890"/>
            <wp:wrapThrough wrapText="bothSides">
              <wp:wrapPolygon edited="0">
                <wp:start x="876" y="0"/>
                <wp:lineTo x="0" y="1052"/>
                <wp:lineTo x="2627" y="21039"/>
                <wp:lineTo x="19265" y="21039"/>
                <wp:lineTo x="21016" y="16831"/>
                <wp:lineTo x="21016" y="0"/>
                <wp:lineTo x="876" y="0"/>
              </wp:wrapPolygon>
            </wp:wrapThrough>
            <wp:docPr id="1" name="Billede 1" descr="Et billede, der indeholder gul, clipar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gul, clipart&#10;&#10;Automatisk genereret beskrivelse"/>
                    <pic:cNvPicPr/>
                  </pic:nvPicPr>
                  <pic:blipFill>
                    <a:blip r:embed="rId24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6990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27E2">
        <w:rPr>
          <w:b/>
          <w:sz w:val="24"/>
          <w:szCs w:val="24"/>
        </w:rPr>
        <w:t>SÅDAN GØR I</w:t>
      </w:r>
    </w:p>
    <w:p w14:paraId="6C85F9F4" w14:textId="77777777" w:rsidR="00614E0D" w:rsidRPr="00D440F8" w:rsidRDefault="00614E0D" w:rsidP="00614E0D">
      <w:pPr>
        <w:pStyle w:val="Listeafsnit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D440F8">
        <w:rPr>
          <w:noProof/>
          <w:sz w:val="24"/>
          <w:szCs w:val="24"/>
          <w:lang w:eastAsia="da-DK"/>
        </w:rPr>
        <w:t>Fyld spand nr 2 med vand, og rør sandet fra spand nr 1 rundt i vandet.</w:t>
      </w:r>
    </w:p>
    <w:p w14:paraId="6AD2E698" w14:textId="77777777" w:rsidR="00614E0D" w:rsidRDefault="00614E0D" w:rsidP="00614E0D">
      <w:pPr>
        <w:pStyle w:val="Listeafsnit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D440F8">
        <w:rPr>
          <w:noProof/>
          <w:sz w:val="20"/>
          <w:szCs w:val="20"/>
          <w:lang w:eastAsia="da-DK"/>
        </w:rPr>
        <w:drawing>
          <wp:anchor distT="0" distB="0" distL="114300" distR="114300" simplePos="0" relativeHeight="251699200" behindDoc="0" locked="0" layoutInCell="1" allowOverlap="1" wp14:anchorId="2B373C2A" wp14:editId="010BF1B3">
            <wp:simplePos x="0" y="0"/>
            <wp:positionH relativeFrom="margin">
              <wp:posOffset>5071110</wp:posOffset>
            </wp:positionH>
            <wp:positionV relativeFrom="paragraph">
              <wp:posOffset>181610</wp:posOffset>
            </wp:positionV>
            <wp:extent cx="449580" cy="641350"/>
            <wp:effectExtent l="0" t="0" r="7620" b="6350"/>
            <wp:wrapThrough wrapText="bothSides">
              <wp:wrapPolygon edited="0">
                <wp:start x="0" y="0"/>
                <wp:lineTo x="0" y="21172"/>
                <wp:lineTo x="21051" y="21172"/>
                <wp:lineTo x="21051" y="0"/>
                <wp:lineTo x="0" y="0"/>
              </wp:wrapPolygon>
            </wp:wrapThrough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8003.jpg"/>
                    <pic:cNvPicPr/>
                  </pic:nvPicPr>
                  <pic:blipFill rotWithShape="1">
                    <a:blip r:embed="rId2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23" r="12079"/>
                    <a:stretch/>
                  </pic:blipFill>
                  <pic:spPr bwMode="auto">
                    <a:xfrm>
                      <a:off x="0" y="0"/>
                      <a:ext cx="449580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40F8">
        <w:rPr>
          <w:sz w:val="24"/>
          <w:szCs w:val="24"/>
        </w:rPr>
        <w:t xml:space="preserve">Hæld vandet fra spand nr. 2 forsigtigt igennem plankton-nettet. </w:t>
      </w:r>
    </w:p>
    <w:p w14:paraId="37E55738" w14:textId="77777777" w:rsidR="00614E0D" w:rsidRPr="006727E2" w:rsidRDefault="00614E0D" w:rsidP="00614E0D">
      <w:pPr>
        <w:pStyle w:val="Listeafsnit"/>
        <w:spacing w:line="480" w:lineRule="auto"/>
        <w:rPr>
          <w:b/>
          <w:sz w:val="24"/>
          <w:szCs w:val="24"/>
        </w:rPr>
      </w:pPr>
      <w:r w:rsidRPr="006727E2">
        <w:rPr>
          <w:b/>
          <w:sz w:val="24"/>
          <w:szCs w:val="24"/>
        </w:rPr>
        <w:t>Undgå</w:t>
      </w:r>
      <w:r>
        <w:rPr>
          <w:b/>
          <w:sz w:val="24"/>
          <w:szCs w:val="24"/>
        </w:rPr>
        <w:t>,</w:t>
      </w:r>
      <w:r w:rsidRPr="006727E2">
        <w:rPr>
          <w:b/>
          <w:sz w:val="24"/>
          <w:szCs w:val="24"/>
        </w:rPr>
        <w:t xml:space="preserve"> at der kommer for meget sand med.</w:t>
      </w:r>
    </w:p>
    <w:p w14:paraId="744FDEE0" w14:textId="77777777" w:rsidR="00614E0D" w:rsidRDefault="00614E0D" w:rsidP="00614E0D">
      <w:pPr>
        <w:pStyle w:val="Listeafsnit"/>
        <w:numPr>
          <w:ilvl w:val="0"/>
          <w:numId w:val="12"/>
        </w:numPr>
        <w:spacing w:line="480" w:lineRule="auto"/>
        <w:rPr>
          <w:sz w:val="24"/>
          <w:szCs w:val="24"/>
        </w:rPr>
      </w:pPr>
      <w:r w:rsidRPr="00D440F8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702272" behindDoc="1" locked="0" layoutInCell="1" allowOverlap="1" wp14:anchorId="42441CB8" wp14:editId="4A0E9DA1">
            <wp:simplePos x="0" y="0"/>
            <wp:positionH relativeFrom="column">
              <wp:posOffset>5516245</wp:posOffset>
            </wp:positionH>
            <wp:positionV relativeFrom="paragraph">
              <wp:posOffset>288925</wp:posOffset>
            </wp:positionV>
            <wp:extent cx="264160" cy="318135"/>
            <wp:effectExtent l="0" t="0" r="2540" b="5715"/>
            <wp:wrapTight wrapText="bothSides">
              <wp:wrapPolygon edited="0">
                <wp:start x="0" y="0"/>
                <wp:lineTo x="0" y="5174"/>
                <wp:lineTo x="3115" y="20695"/>
                <wp:lineTo x="4673" y="20695"/>
                <wp:lineTo x="15577" y="20695"/>
                <wp:lineTo x="20250" y="15521"/>
                <wp:lineTo x="20250" y="0"/>
                <wp:lineTo x="0" y="0"/>
              </wp:wrapPolygon>
            </wp:wrapTight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backgroundRemoval t="0" b="95597" l="9091" r="96212">
                                  <a14:foregroundMark x1="17424" y1="40881" x2="25758" y2="86792"/>
                                  <a14:foregroundMark x1="84091" y1="42767" x2="28788" y2="87421"/>
                                  <a14:foregroundMark x1="74242" y1="14465" x2="31061" y2="1761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318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>Hæld prøven over i en bøtte</w:t>
      </w:r>
    </w:p>
    <w:p w14:paraId="372627EB" w14:textId="77777777" w:rsidR="00614E0D" w:rsidRPr="00984315" w:rsidRDefault="00614E0D" w:rsidP="00614E0D">
      <w:pPr>
        <w:pStyle w:val="Listeafsnit"/>
        <w:numPr>
          <w:ilvl w:val="0"/>
          <w:numId w:val="12"/>
        </w:numPr>
        <w:spacing w:line="480" w:lineRule="auto"/>
        <w:ind w:hanging="294"/>
        <w:rPr>
          <w:sz w:val="24"/>
          <w:szCs w:val="24"/>
        </w:rPr>
      </w:pPr>
      <w:r w:rsidRPr="00984315">
        <w:rPr>
          <w:sz w:val="24"/>
          <w:szCs w:val="24"/>
        </w:rPr>
        <w:t>Gem prøven til nærmere analyse</w:t>
      </w:r>
    </w:p>
    <w:p w14:paraId="0BF514C4" w14:textId="0773BA47" w:rsidR="00C6632A" w:rsidRPr="00614E0D" w:rsidRDefault="00614E0D" w:rsidP="00614E0D">
      <w:pPr>
        <w:spacing w:after="0" w:line="240" w:lineRule="auto"/>
      </w:pPr>
      <w:r>
        <w:t xml:space="preserve"> </w:t>
      </w:r>
    </w:p>
    <w:sectPr w:rsidR="00C6632A" w:rsidRPr="00614E0D" w:rsidSect="00190927">
      <w:pgSz w:w="11906" w:h="16838"/>
      <w:pgMar w:top="720" w:right="1133" w:bottom="720" w:left="1134" w:header="708" w:footer="708" w:gutter="0"/>
      <w:pgBorders w:offsetFrom="page">
        <w:top w:val="single" w:sz="36" w:space="24" w:color="70AD47" w:themeColor="accent6"/>
        <w:left w:val="single" w:sz="36" w:space="24" w:color="70AD47" w:themeColor="accent6"/>
        <w:bottom w:val="single" w:sz="36" w:space="24" w:color="70AD47" w:themeColor="accent6"/>
        <w:right w:val="single" w:sz="36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92E"/>
    <w:multiLevelType w:val="hybridMultilevel"/>
    <w:tmpl w:val="98209D7C"/>
    <w:lvl w:ilvl="0" w:tplc="FDA06ED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69B9"/>
    <w:multiLevelType w:val="hybridMultilevel"/>
    <w:tmpl w:val="7B3669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92AFC"/>
    <w:multiLevelType w:val="hybridMultilevel"/>
    <w:tmpl w:val="9E42DD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F538E"/>
    <w:multiLevelType w:val="hybridMultilevel"/>
    <w:tmpl w:val="7E04F0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4B3A"/>
    <w:multiLevelType w:val="hybridMultilevel"/>
    <w:tmpl w:val="8A10F9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D6AF6"/>
    <w:multiLevelType w:val="hybridMultilevel"/>
    <w:tmpl w:val="60922FF8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B4CB5"/>
    <w:multiLevelType w:val="hybridMultilevel"/>
    <w:tmpl w:val="0C242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213B08"/>
    <w:multiLevelType w:val="hybridMultilevel"/>
    <w:tmpl w:val="9FC2641C"/>
    <w:lvl w:ilvl="0" w:tplc="929A87A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075DD"/>
    <w:multiLevelType w:val="hybridMultilevel"/>
    <w:tmpl w:val="C2CEFE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7083C"/>
    <w:multiLevelType w:val="hybridMultilevel"/>
    <w:tmpl w:val="316414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A18B5"/>
    <w:multiLevelType w:val="hybridMultilevel"/>
    <w:tmpl w:val="FD0EC8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42DA9"/>
    <w:multiLevelType w:val="hybridMultilevel"/>
    <w:tmpl w:val="CE842A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2"/>
  </w:num>
  <w:num w:numId="5">
    <w:abstractNumId w:val="1"/>
  </w:num>
  <w:num w:numId="6">
    <w:abstractNumId w:val="3"/>
  </w:num>
  <w:num w:numId="7">
    <w:abstractNumId w:val="9"/>
  </w:num>
  <w:num w:numId="8">
    <w:abstractNumId w:val="8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DC"/>
    <w:rsid w:val="000C1D93"/>
    <w:rsid w:val="000D3B26"/>
    <w:rsid w:val="00190927"/>
    <w:rsid w:val="001F0253"/>
    <w:rsid w:val="00261260"/>
    <w:rsid w:val="002961EB"/>
    <w:rsid w:val="00392E84"/>
    <w:rsid w:val="003A6D96"/>
    <w:rsid w:val="005E39B1"/>
    <w:rsid w:val="00614E0D"/>
    <w:rsid w:val="006342A2"/>
    <w:rsid w:val="00722049"/>
    <w:rsid w:val="007A655A"/>
    <w:rsid w:val="007F3E46"/>
    <w:rsid w:val="00813C66"/>
    <w:rsid w:val="00945567"/>
    <w:rsid w:val="00A52FDC"/>
    <w:rsid w:val="00AF2B80"/>
    <w:rsid w:val="00BC4E80"/>
    <w:rsid w:val="00C6632A"/>
    <w:rsid w:val="00C868AC"/>
    <w:rsid w:val="00C87DB7"/>
    <w:rsid w:val="00DB0C64"/>
    <w:rsid w:val="00E03D9D"/>
    <w:rsid w:val="00EE3AB9"/>
    <w:rsid w:val="00F8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EEC9"/>
  <w15:chartTrackingRefBased/>
  <w15:docId w15:val="{61C73B9D-E089-4233-98CF-AABE1660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FDC"/>
    <w:pPr>
      <w:spacing w:after="120" w:line="264" w:lineRule="auto"/>
    </w:pPr>
    <w:rPr>
      <w:rFonts w:eastAsiaTheme="minorEastAsia"/>
      <w:sz w:val="21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52FDC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663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52FDC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Listeafsnit">
    <w:name w:val="List Paragraph"/>
    <w:basedOn w:val="Normal"/>
    <w:uiPriority w:val="34"/>
    <w:qFormat/>
    <w:rsid w:val="00A52FDC"/>
    <w:pPr>
      <w:ind w:left="720"/>
      <w:contextualSpacing/>
    </w:pPr>
  </w:style>
  <w:style w:type="character" w:styleId="Fremhv">
    <w:name w:val="Emphasis"/>
    <w:basedOn w:val="Standardskrifttypeiafsnit"/>
    <w:uiPriority w:val="20"/>
    <w:qFormat/>
    <w:rsid w:val="00A52FDC"/>
    <w:rPr>
      <w:i/>
      <w:iCs/>
    </w:rPr>
  </w:style>
  <w:style w:type="paragraph" w:styleId="Ingenafstand">
    <w:name w:val="No Spacing"/>
    <w:uiPriority w:val="1"/>
    <w:qFormat/>
    <w:rsid w:val="00A52FDC"/>
    <w:pPr>
      <w:spacing w:after="0" w:line="240" w:lineRule="auto"/>
    </w:pPr>
    <w:rPr>
      <w:rFonts w:eastAsiaTheme="minorEastAsia"/>
      <w:sz w:val="21"/>
      <w:szCs w:val="2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52FD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52FD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table" w:styleId="Tabel-Gitter">
    <w:name w:val="Table Grid"/>
    <w:basedOn w:val="Tabel-Normal"/>
    <w:uiPriority w:val="39"/>
    <w:rsid w:val="00A52FD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663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svg"/><Relationship Id="rId18" Type="http://schemas.openxmlformats.org/officeDocument/2006/relationships/image" Target="media/image7.png"/><Relationship Id="rId26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image" Target="media/image13.svg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9.sv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image" Target="media/image15.svg"/><Relationship Id="rId28" Type="http://schemas.microsoft.com/office/2007/relationships/hdphoto" Target="media/hdphoto5.wdp"/><Relationship Id="rId10" Type="http://schemas.openxmlformats.org/officeDocument/2006/relationships/image" Target="media/image3.png"/><Relationship Id="rId19" Type="http://schemas.openxmlformats.org/officeDocument/2006/relationships/image" Target="media/image11.sv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51A81C-2A9B-42E5-B91C-DDF076E88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Kristina Holst Palner</dc:creator>
  <cp:keywords/>
  <dc:description/>
  <cp:lastModifiedBy>Sofie Clauson-Kaas</cp:lastModifiedBy>
  <cp:revision>2</cp:revision>
  <cp:lastPrinted>2023-08-29T17:58:00Z</cp:lastPrinted>
  <dcterms:created xsi:type="dcterms:W3CDTF">2023-10-16T12:34:00Z</dcterms:created>
  <dcterms:modified xsi:type="dcterms:W3CDTF">2023-10-16T12:34:00Z</dcterms:modified>
</cp:coreProperties>
</file>